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5499" w14:textId="6CA78B33" w:rsidR="00B93B87" w:rsidRPr="00CC2FE1" w:rsidRDefault="00933DA1" w:rsidP="00E55D08">
      <w:pPr>
        <w:spacing w:line="360" w:lineRule="exact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7294060E" wp14:editId="0C20C260">
            <wp:simplePos x="0" y="0"/>
            <wp:positionH relativeFrom="column">
              <wp:posOffset>1051560</wp:posOffset>
            </wp:positionH>
            <wp:positionV relativeFrom="paragraph">
              <wp:posOffset>-182245</wp:posOffset>
            </wp:positionV>
            <wp:extent cx="487680" cy="487680"/>
            <wp:effectExtent l="0" t="0" r="7620" b="7620"/>
            <wp:wrapNone/>
            <wp:docPr id="1226977454" name="圖片 1226977454" descr="學會Logo新拷貝 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會Logo新拷貝 透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30" w:rsidRPr="00CC2FE1">
        <w:rPr>
          <w:rFonts w:ascii="Times New Roman" w:eastAsia="標楷體" w:hAnsi="Times New Roman" w:cs="Times New Roman"/>
          <w:sz w:val="36"/>
        </w:rPr>
        <w:t>心臟麻</w:t>
      </w:r>
      <w:r w:rsidR="00993C1F" w:rsidRPr="00CC2FE1">
        <w:rPr>
          <w:rFonts w:ascii="Times New Roman" w:eastAsia="標楷體" w:hAnsi="Times New Roman" w:cs="Times New Roman"/>
          <w:sz w:val="36"/>
        </w:rPr>
        <w:t>醉</w:t>
      </w:r>
      <w:r w:rsidR="00B93B87" w:rsidRPr="00CC2FE1">
        <w:rPr>
          <w:rFonts w:ascii="Times New Roman" w:eastAsia="標楷體" w:hAnsi="Times New Roman" w:cs="Times New Roman"/>
          <w:sz w:val="36"/>
        </w:rPr>
        <w:t>學分課程</w:t>
      </w:r>
    </w:p>
    <w:p w14:paraId="5D0456F5" w14:textId="77777777" w:rsidR="00B93B87" w:rsidRPr="00CC2FE1" w:rsidRDefault="00B93B87" w:rsidP="00E55D08">
      <w:pPr>
        <w:spacing w:line="360" w:lineRule="exact"/>
        <w:jc w:val="center"/>
        <w:rPr>
          <w:rFonts w:ascii="Times New Roman" w:eastAsia="標楷體" w:hAnsi="Times New Roman" w:cs="Times New Roman"/>
          <w:sz w:val="36"/>
        </w:rPr>
      </w:pPr>
    </w:p>
    <w:p w14:paraId="0A88EBFE" w14:textId="77777777" w:rsidR="00227807" w:rsidRPr="00CC2FE1" w:rsidRDefault="00E7383F" w:rsidP="00E55D08">
      <w:pPr>
        <w:spacing w:line="360" w:lineRule="exact"/>
        <w:jc w:val="center"/>
        <w:rPr>
          <w:rFonts w:ascii="Times New Roman" w:eastAsia="標楷體" w:hAnsi="Times New Roman" w:cs="Times New Roman"/>
        </w:rPr>
      </w:pPr>
      <w:r w:rsidRPr="00CC2FE1">
        <w:rPr>
          <w:rFonts w:ascii="Times New Roman" w:eastAsia="標楷體" w:hAnsi="Times New Roman" w:cs="Times New Roman"/>
          <w:sz w:val="36"/>
        </w:rPr>
        <w:t>Perioperative Goal-Directed Therapy</w:t>
      </w:r>
    </w:p>
    <w:p w14:paraId="381B53F0" w14:textId="31AFE61B" w:rsidR="00B93B87" w:rsidRPr="00CC2FE1" w:rsidRDefault="00AE2912" w:rsidP="003E4649">
      <w:pPr>
        <w:spacing w:line="360" w:lineRule="exact"/>
        <w:jc w:val="center"/>
        <w:rPr>
          <w:rFonts w:ascii="Times New Roman" w:eastAsia="標楷體" w:hAnsi="Times New Roman" w:cs="Times New Roman"/>
          <w:sz w:val="20"/>
        </w:rPr>
      </w:pPr>
      <w:r w:rsidRPr="00CC2FE1">
        <w:rPr>
          <w:rFonts w:ascii="Times New Roman" w:eastAsia="標楷體" w:hAnsi="Times New Roman" w:cs="Times New Roman"/>
          <w:sz w:val="20"/>
        </w:rPr>
        <w:t>Quality improve by Hemodynamic optimization</w:t>
      </w:r>
    </w:p>
    <w:p w14:paraId="0B6FE4B3" w14:textId="4E7040A4" w:rsidR="00E7383F" w:rsidRPr="00CC2FE1" w:rsidRDefault="0055013B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  <w:szCs w:val="24"/>
        </w:rPr>
      </w:pPr>
      <w:r w:rsidRPr="00CC2FE1">
        <w:rPr>
          <w:rFonts w:ascii="Times New Roman" w:eastAsia="標楷體" w:hAnsi="Times New Roman" w:cs="Times New Roman"/>
          <w:bCs/>
          <w:szCs w:val="24"/>
        </w:rPr>
        <w:t>地</w:t>
      </w:r>
      <w:r w:rsidRPr="00CC2FE1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CC2FE1">
        <w:rPr>
          <w:rFonts w:ascii="Times New Roman" w:eastAsia="標楷體" w:hAnsi="Times New Roman" w:cs="Times New Roman"/>
          <w:bCs/>
          <w:szCs w:val="24"/>
        </w:rPr>
        <w:t>點</w:t>
      </w:r>
      <w:r w:rsidRPr="00CC2FE1">
        <w:rPr>
          <w:rFonts w:ascii="Times New Roman" w:eastAsia="標楷體" w:hAnsi="Times New Roman" w:cs="Times New Roman"/>
          <w:bCs/>
          <w:szCs w:val="24"/>
        </w:rPr>
        <w:t>:</w:t>
      </w:r>
      <w:r w:rsidR="00015530" w:rsidRPr="00CC2FE1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933DA1">
        <w:rPr>
          <w:rFonts w:ascii="Times New Roman" w:eastAsia="標楷體" w:hAnsi="Times New Roman" w:cs="Times New Roman" w:hint="eastAsia"/>
          <w:bCs/>
          <w:szCs w:val="24"/>
        </w:rPr>
        <w:t>高雄</w:t>
      </w:r>
      <w:r w:rsidR="00015530" w:rsidRPr="00CC2FE1">
        <w:rPr>
          <w:rFonts w:ascii="Times New Roman" w:eastAsia="標楷體" w:hAnsi="Times New Roman" w:cs="Times New Roman"/>
          <w:bCs/>
          <w:szCs w:val="24"/>
        </w:rPr>
        <w:t>林皇宮</w:t>
      </w:r>
      <w:r w:rsidR="00C12DF8">
        <w:rPr>
          <w:rFonts w:ascii="Times New Roman" w:eastAsia="標楷體" w:hAnsi="Times New Roman" w:cs="Times New Roman" w:hint="eastAsia"/>
          <w:bCs/>
          <w:szCs w:val="24"/>
        </w:rPr>
        <w:t>2F</w:t>
      </w:r>
      <w:r w:rsidR="00C12DF8" w:rsidRPr="00C12DF8">
        <w:rPr>
          <w:rFonts w:ascii="Times New Roman" w:eastAsia="標楷體" w:hAnsi="Times New Roman" w:cs="Times New Roman" w:hint="eastAsia"/>
          <w:bCs/>
          <w:szCs w:val="24"/>
        </w:rPr>
        <w:t>皇席廳</w:t>
      </w:r>
      <w:r w:rsidR="00C12DF8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="00933DA1">
        <w:rPr>
          <w:rFonts w:ascii="Times New Roman" w:eastAsia="標楷體" w:hAnsi="Times New Roman" w:cs="Times New Roman" w:hint="eastAsia"/>
          <w:bCs/>
          <w:szCs w:val="24"/>
        </w:rPr>
        <w:t>(</w:t>
      </w:r>
      <w:hyperlink r:id="rId8" w:history="1">
        <w:r w:rsidR="00933DA1" w:rsidRPr="00933DA1">
          <w:rPr>
            <w:rFonts w:ascii="Times New Roman" w:eastAsia="標楷體" w:hAnsi="Times New Roman" w:cs="Times New Roman"/>
            <w:bCs/>
            <w:szCs w:val="24"/>
          </w:rPr>
          <w:t>高雄市鼓山區博愛二路</w:t>
        </w:r>
        <w:r w:rsidR="00933DA1" w:rsidRPr="00933DA1">
          <w:rPr>
            <w:rFonts w:ascii="Times New Roman" w:eastAsia="標楷體" w:hAnsi="Times New Roman" w:cs="Times New Roman"/>
            <w:bCs/>
            <w:szCs w:val="24"/>
          </w:rPr>
          <w:t>99</w:t>
        </w:r>
        <w:r w:rsidR="00933DA1" w:rsidRPr="00933DA1">
          <w:rPr>
            <w:rFonts w:ascii="Times New Roman" w:eastAsia="標楷體" w:hAnsi="Times New Roman" w:cs="Times New Roman"/>
            <w:bCs/>
            <w:szCs w:val="24"/>
          </w:rPr>
          <w:t>號</w:t>
        </w:r>
      </w:hyperlink>
      <w:r w:rsidR="00933DA1">
        <w:rPr>
          <w:rFonts w:ascii="Times New Roman" w:eastAsia="標楷體" w:hAnsi="Times New Roman" w:cs="Times New Roman" w:hint="eastAsia"/>
          <w:bCs/>
          <w:szCs w:val="24"/>
        </w:rPr>
        <w:t>)</w:t>
      </w:r>
    </w:p>
    <w:p w14:paraId="5EA55794" w14:textId="3054AEEA" w:rsidR="003F1EB2" w:rsidRPr="00CC2FE1" w:rsidRDefault="0055013B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</w:rPr>
      </w:pPr>
      <w:r w:rsidRPr="00CC2FE1">
        <w:rPr>
          <w:rFonts w:ascii="Times New Roman" w:eastAsia="標楷體" w:hAnsi="Times New Roman" w:cs="Times New Roman"/>
          <w:bCs/>
        </w:rPr>
        <w:t>時</w:t>
      </w:r>
      <w:r w:rsidRPr="00CC2FE1">
        <w:rPr>
          <w:rFonts w:ascii="Times New Roman" w:eastAsia="標楷體" w:hAnsi="Times New Roman" w:cs="Times New Roman"/>
          <w:bCs/>
        </w:rPr>
        <w:t xml:space="preserve">    </w:t>
      </w:r>
      <w:r w:rsidRPr="00CC2FE1">
        <w:rPr>
          <w:rFonts w:ascii="Times New Roman" w:eastAsia="標楷體" w:hAnsi="Times New Roman" w:cs="Times New Roman"/>
          <w:bCs/>
        </w:rPr>
        <w:t>間</w:t>
      </w:r>
      <w:r w:rsidRPr="00CC2FE1">
        <w:rPr>
          <w:rFonts w:ascii="Times New Roman" w:eastAsia="標楷體" w:hAnsi="Times New Roman" w:cs="Times New Roman"/>
          <w:bCs/>
        </w:rPr>
        <w:t>:</w:t>
      </w:r>
      <w:r w:rsidR="00EB7D7A" w:rsidRPr="00CC2FE1">
        <w:rPr>
          <w:rFonts w:ascii="Times New Roman" w:eastAsia="標楷體" w:hAnsi="Times New Roman" w:cs="Times New Roman"/>
          <w:bCs/>
        </w:rPr>
        <w:t xml:space="preserve"> 2024</w:t>
      </w:r>
      <w:r w:rsidR="003F1EB2" w:rsidRPr="00CC2FE1">
        <w:rPr>
          <w:rFonts w:ascii="Times New Roman" w:eastAsia="標楷體" w:hAnsi="Times New Roman" w:cs="Times New Roman"/>
          <w:bCs/>
        </w:rPr>
        <w:t>年</w:t>
      </w:r>
      <w:r w:rsidR="00C1670F" w:rsidRPr="00CC2FE1">
        <w:rPr>
          <w:rFonts w:ascii="Times New Roman" w:eastAsia="標楷體" w:hAnsi="Times New Roman" w:cs="Times New Roman"/>
          <w:bCs/>
        </w:rPr>
        <w:t xml:space="preserve"> </w:t>
      </w:r>
      <w:r w:rsidR="00015530" w:rsidRPr="00CC2FE1">
        <w:rPr>
          <w:rFonts w:ascii="Times New Roman" w:eastAsia="標楷體" w:hAnsi="Times New Roman" w:cs="Times New Roman"/>
          <w:bCs/>
        </w:rPr>
        <w:t>08</w:t>
      </w:r>
      <w:r w:rsidR="008D652C" w:rsidRPr="00CC2FE1">
        <w:rPr>
          <w:rFonts w:ascii="Times New Roman" w:eastAsia="標楷體" w:hAnsi="Times New Roman" w:cs="Times New Roman"/>
          <w:bCs/>
        </w:rPr>
        <w:t xml:space="preserve"> </w:t>
      </w:r>
      <w:r w:rsidR="003F1EB2" w:rsidRPr="00CC2FE1">
        <w:rPr>
          <w:rFonts w:ascii="Times New Roman" w:eastAsia="標楷體" w:hAnsi="Times New Roman" w:cs="Times New Roman"/>
          <w:bCs/>
        </w:rPr>
        <w:t>月</w:t>
      </w:r>
      <w:r w:rsidR="00EB7D7A" w:rsidRPr="00CC2FE1">
        <w:rPr>
          <w:rFonts w:ascii="Times New Roman" w:eastAsia="標楷體" w:hAnsi="Times New Roman" w:cs="Times New Roman"/>
          <w:bCs/>
        </w:rPr>
        <w:t xml:space="preserve"> </w:t>
      </w:r>
      <w:r w:rsidR="00015530" w:rsidRPr="00CC2FE1">
        <w:rPr>
          <w:rFonts w:ascii="Times New Roman" w:eastAsia="標楷體" w:hAnsi="Times New Roman" w:cs="Times New Roman"/>
          <w:bCs/>
        </w:rPr>
        <w:t>30</w:t>
      </w:r>
      <w:r w:rsidR="00EB7D7A" w:rsidRPr="00CC2FE1">
        <w:rPr>
          <w:rFonts w:ascii="Times New Roman" w:eastAsia="標楷體" w:hAnsi="Times New Roman" w:cs="Times New Roman"/>
          <w:bCs/>
        </w:rPr>
        <w:t xml:space="preserve"> </w:t>
      </w:r>
      <w:r w:rsidR="003F1EB2" w:rsidRPr="00CC2FE1">
        <w:rPr>
          <w:rFonts w:ascii="Times New Roman" w:eastAsia="標楷體" w:hAnsi="Times New Roman" w:cs="Times New Roman"/>
          <w:bCs/>
        </w:rPr>
        <w:t>日</w:t>
      </w:r>
      <w:r w:rsidR="00E55D08" w:rsidRPr="00CC2FE1">
        <w:rPr>
          <w:rFonts w:ascii="Times New Roman" w:eastAsia="標楷體" w:hAnsi="Times New Roman" w:cs="Times New Roman"/>
          <w:bCs/>
        </w:rPr>
        <w:t>（</w:t>
      </w:r>
      <w:r w:rsidR="00E73255">
        <w:rPr>
          <w:rFonts w:ascii="Times New Roman" w:eastAsia="標楷體" w:hAnsi="Times New Roman" w:cs="Times New Roman" w:hint="eastAsia"/>
          <w:bCs/>
        </w:rPr>
        <w:t>五</w:t>
      </w:r>
      <w:r w:rsidR="00E55D08" w:rsidRPr="00CC2FE1">
        <w:rPr>
          <w:rFonts w:ascii="Times New Roman" w:eastAsia="標楷體" w:hAnsi="Times New Roman" w:cs="Times New Roman"/>
          <w:bCs/>
        </w:rPr>
        <w:t>）</w:t>
      </w:r>
      <w:r w:rsidR="008D652C" w:rsidRPr="00CC2FE1">
        <w:rPr>
          <w:rFonts w:ascii="Times New Roman" w:eastAsia="標楷體" w:hAnsi="Times New Roman" w:cs="Times New Roman"/>
          <w:bCs/>
        </w:rPr>
        <w:t>P</w:t>
      </w:r>
      <w:r w:rsidR="00E55D08" w:rsidRPr="00CC2FE1">
        <w:rPr>
          <w:rFonts w:ascii="Times New Roman" w:eastAsia="標楷體" w:hAnsi="Times New Roman" w:cs="Times New Roman"/>
          <w:bCs/>
        </w:rPr>
        <w:t>M</w:t>
      </w:r>
      <w:r w:rsidR="00015530" w:rsidRPr="00CC2FE1">
        <w:rPr>
          <w:rFonts w:ascii="Times New Roman" w:eastAsia="標楷體" w:hAnsi="Times New Roman" w:cs="Times New Roman"/>
          <w:bCs/>
        </w:rPr>
        <w:t xml:space="preserve"> 18</w:t>
      </w:r>
      <w:r w:rsidR="00E55D08" w:rsidRPr="00CC2FE1">
        <w:rPr>
          <w:rFonts w:ascii="Times New Roman" w:eastAsia="標楷體" w:hAnsi="Times New Roman" w:cs="Times New Roman"/>
          <w:bCs/>
        </w:rPr>
        <w:t>:</w:t>
      </w:r>
      <w:r w:rsidR="00015530" w:rsidRPr="00CC2FE1">
        <w:rPr>
          <w:rFonts w:ascii="Times New Roman" w:eastAsia="標楷體" w:hAnsi="Times New Roman" w:cs="Times New Roman"/>
          <w:bCs/>
        </w:rPr>
        <w:t>00</w:t>
      </w:r>
      <w:r w:rsidR="00E55D08" w:rsidRPr="00CC2FE1">
        <w:rPr>
          <w:rFonts w:ascii="Times New Roman" w:eastAsia="標楷體" w:hAnsi="Times New Roman" w:cs="Times New Roman"/>
          <w:bCs/>
        </w:rPr>
        <w:t>～</w:t>
      </w:r>
      <w:r w:rsidR="003F1EB2" w:rsidRPr="00CC2FE1">
        <w:rPr>
          <w:rFonts w:ascii="Times New Roman" w:eastAsia="標楷體" w:hAnsi="Times New Roman" w:cs="Times New Roman"/>
          <w:bCs/>
        </w:rPr>
        <w:t>PM</w:t>
      </w:r>
      <w:r w:rsidR="00EF6F75" w:rsidRPr="00CC2FE1">
        <w:rPr>
          <w:rFonts w:ascii="Times New Roman" w:eastAsia="標楷體" w:hAnsi="Times New Roman" w:cs="Times New Roman"/>
          <w:bCs/>
        </w:rPr>
        <w:t xml:space="preserve"> </w:t>
      </w:r>
      <w:r w:rsidR="00015530" w:rsidRPr="00CC2FE1">
        <w:rPr>
          <w:rFonts w:ascii="Times New Roman" w:eastAsia="標楷體" w:hAnsi="Times New Roman" w:cs="Times New Roman"/>
          <w:bCs/>
        </w:rPr>
        <w:t>21</w:t>
      </w:r>
      <w:r w:rsidR="003F1EB2" w:rsidRPr="00CC2FE1">
        <w:rPr>
          <w:rFonts w:ascii="Times New Roman" w:eastAsia="標楷體" w:hAnsi="Times New Roman" w:cs="Times New Roman"/>
          <w:bCs/>
        </w:rPr>
        <w:t>:</w:t>
      </w:r>
      <w:r w:rsidR="00015530" w:rsidRPr="00CC2FE1">
        <w:rPr>
          <w:rFonts w:ascii="Times New Roman" w:eastAsia="標楷體" w:hAnsi="Times New Roman" w:cs="Times New Roman"/>
          <w:bCs/>
        </w:rPr>
        <w:t>00</w:t>
      </w:r>
    </w:p>
    <w:p w14:paraId="081DBD95" w14:textId="5A0545D3" w:rsidR="0055013B" w:rsidRPr="00CC2FE1" w:rsidRDefault="00E55D08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</w:rPr>
      </w:pPr>
      <w:r w:rsidRPr="00CC2FE1">
        <w:rPr>
          <w:rFonts w:ascii="Times New Roman" w:eastAsia="標楷體" w:hAnsi="Times New Roman" w:cs="Times New Roman"/>
          <w:bCs/>
        </w:rPr>
        <w:t>主辦</w:t>
      </w:r>
      <w:r w:rsidR="0055013B" w:rsidRPr="00CC2FE1">
        <w:rPr>
          <w:rFonts w:ascii="Times New Roman" w:eastAsia="標楷體" w:hAnsi="Times New Roman" w:cs="Times New Roman"/>
          <w:bCs/>
        </w:rPr>
        <w:t>單位</w:t>
      </w:r>
      <w:r w:rsidR="0055013B" w:rsidRPr="00CC2FE1">
        <w:rPr>
          <w:rFonts w:ascii="Times New Roman" w:eastAsia="標楷體" w:hAnsi="Times New Roman" w:cs="Times New Roman"/>
          <w:bCs/>
        </w:rPr>
        <w:t>:</w:t>
      </w:r>
      <w:r w:rsidR="00EB7D7A" w:rsidRPr="00CC2FE1">
        <w:rPr>
          <w:rFonts w:ascii="Times New Roman" w:eastAsia="標楷體" w:hAnsi="Times New Roman" w:cs="Times New Roman"/>
          <w:bCs/>
        </w:rPr>
        <w:t xml:space="preserve"> </w:t>
      </w:r>
      <w:r w:rsidR="00746BA0">
        <w:rPr>
          <w:rFonts w:ascii="Times New Roman" w:eastAsia="標楷體" w:hAnsi="Times New Roman" w:cs="Times New Roman" w:hint="eastAsia"/>
          <w:bCs/>
        </w:rPr>
        <w:t>臺</w:t>
      </w:r>
      <w:r w:rsidR="0055013B" w:rsidRPr="00CC2FE1">
        <w:rPr>
          <w:rFonts w:ascii="Times New Roman" w:eastAsia="標楷體" w:hAnsi="Times New Roman" w:cs="Times New Roman"/>
          <w:bCs/>
        </w:rPr>
        <w:t>灣</w:t>
      </w:r>
      <w:r w:rsidR="00993C1F" w:rsidRPr="00CC2FE1">
        <w:rPr>
          <w:rFonts w:ascii="Times New Roman" w:eastAsia="標楷體" w:hAnsi="Times New Roman" w:cs="Times New Roman"/>
          <w:bCs/>
        </w:rPr>
        <w:t>心臟</w:t>
      </w:r>
      <w:r w:rsidR="00746BA0">
        <w:rPr>
          <w:rFonts w:ascii="Times New Roman" w:eastAsia="標楷體" w:hAnsi="Times New Roman" w:cs="Times New Roman" w:hint="eastAsia"/>
          <w:bCs/>
        </w:rPr>
        <w:t>胸腔暨血管</w:t>
      </w:r>
      <w:r w:rsidR="00015530" w:rsidRPr="00CC2FE1">
        <w:rPr>
          <w:rFonts w:ascii="Times New Roman" w:eastAsia="標楷體" w:hAnsi="Times New Roman" w:cs="Times New Roman"/>
          <w:bCs/>
        </w:rPr>
        <w:t>麻醉</w:t>
      </w:r>
      <w:r w:rsidR="0055013B" w:rsidRPr="00CC2FE1">
        <w:rPr>
          <w:rFonts w:ascii="Times New Roman" w:eastAsia="標楷體" w:hAnsi="Times New Roman" w:cs="Times New Roman"/>
          <w:bCs/>
        </w:rPr>
        <w:t>醫學會</w:t>
      </w:r>
    </w:p>
    <w:p w14:paraId="77FEB76C" w14:textId="1EF94752" w:rsidR="00E55D08" w:rsidRDefault="0055013B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  <w:szCs w:val="24"/>
        </w:rPr>
      </w:pPr>
      <w:r w:rsidRPr="00CC2FE1">
        <w:rPr>
          <w:rFonts w:ascii="Times New Roman" w:eastAsia="標楷體" w:hAnsi="Times New Roman" w:cs="Times New Roman"/>
          <w:bCs/>
        </w:rPr>
        <w:t>承辦單位</w:t>
      </w:r>
      <w:r w:rsidRPr="00CC2FE1">
        <w:rPr>
          <w:rFonts w:ascii="Times New Roman" w:eastAsia="標楷體" w:hAnsi="Times New Roman" w:cs="Times New Roman"/>
          <w:bCs/>
        </w:rPr>
        <w:t>:</w:t>
      </w:r>
      <w:r w:rsidR="00EB7D7A" w:rsidRPr="00CC2FE1">
        <w:rPr>
          <w:rFonts w:ascii="Times New Roman" w:eastAsia="標楷體" w:hAnsi="Times New Roman" w:cs="Times New Roman"/>
          <w:bCs/>
        </w:rPr>
        <w:t xml:space="preserve"> </w:t>
      </w:r>
      <w:r w:rsidR="00FD796F" w:rsidRPr="00CC2FE1">
        <w:rPr>
          <w:rFonts w:ascii="Times New Roman" w:eastAsia="標楷體" w:hAnsi="Times New Roman" w:cs="Times New Roman"/>
          <w:bCs/>
          <w:szCs w:val="24"/>
        </w:rPr>
        <w:t>高雄</w:t>
      </w:r>
      <w:r w:rsidR="00015530" w:rsidRPr="00CC2FE1">
        <w:rPr>
          <w:rFonts w:ascii="Times New Roman" w:eastAsia="標楷體" w:hAnsi="Times New Roman" w:cs="Times New Roman"/>
          <w:bCs/>
          <w:szCs w:val="24"/>
        </w:rPr>
        <w:t>醫學大學附設中和紀念醫院麻醉科</w:t>
      </w:r>
    </w:p>
    <w:p w14:paraId="63E7E525" w14:textId="5C16FF32" w:rsidR="00731F45" w:rsidRDefault="003E4649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申辦學分：</w:t>
      </w:r>
      <w:r w:rsidR="00746BA0">
        <w:rPr>
          <w:rFonts w:ascii="Times New Roman" w:eastAsia="標楷體" w:hAnsi="Times New Roman" w:cs="Times New Roman" w:hint="eastAsia"/>
          <w:bCs/>
        </w:rPr>
        <w:t>臺</w:t>
      </w:r>
      <w:r w:rsidR="00746BA0" w:rsidRPr="00CC2FE1">
        <w:rPr>
          <w:rFonts w:ascii="Times New Roman" w:eastAsia="標楷體" w:hAnsi="Times New Roman" w:cs="Times New Roman"/>
          <w:bCs/>
        </w:rPr>
        <w:t>灣心臟</w:t>
      </w:r>
      <w:r w:rsidR="00746BA0">
        <w:rPr>
          <w:rFonts w:ascii="Times New Roman" w:eastAsia="標楷體" w:hAnsi="Times New Roman" w:cs="Times New Roman" w:hint="eastAsia"/>
          <w:bCs/>
        </w:rPr>
        <w:t>胸腔暨血管</w:t>
      </w:r>
      <w:r w:rsidR="00746BA0" w:rsidRPr="00CC2FE1">
        <w:rPr>
          <w:rFonts w:ascii="Times New Roman" w:eastAsia="標楷體" w:hAnsi="Times New Roman" w:cs="Times New Roman"/>
          <w:bCs/>
        </w:rPr>
        <w:t>麻醉醫學會</w:t>
      </w:r>
      <w:r>
        <w:rPr>
          <w:rFonts w:ascii="Times New Roman" w:eastAsia="標楷體" w:hAnsi="Times New Roman" w:cs="Times New Roman" w:hint="eastAsia"/>
          <w:bCs/>
          <w:szCs w:val="24"/>
        </w:rPr>
        <w:t>、</w:t>
      </w:r>
      <w:r w:rsidR="00731F45">
        <w:rPr>
          <w:rFonts w:ascii="Times New Roman" w:eastAsia="標楷體" w:hAnsi="Times New Roman" w:cs="Times New Roman" w:hint="eastAsia"/>
          <w:bCs/>
          <w:szCs w:val="24"/>
        </w:rPr>
        <w:t>台灣</w:t>
      </w:r>
      <w:r>
        <w:rPr>
          <w:rFonts w:ascii="Times New Roman" w:eastAsia="標楷體" w:hAnsi="Times New Roman" w:cs="Times New Roman" w:hint="eastAsia"/>
          <w:bCs/>
          <w:szCs w:val="24"/>
        </w:rPr>
        <w:t>麻醉醫學會</w:t>
      </w:r>
    </w:p>
    <w:p w14:paraId="5F2B935A" w14:textId="2CBB22B9" w:rsidR="00731F45" w:rsidRDefault="00731F45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bCs/>
          <w:szCs w:val="24"/>
        </w:rPr>
        <w:t>中華民國</w:t>
      </w:r>
      <w:r w:rsidR="003E4649">
        <w:rPr>
          <w:rFonts w:ascii="Times New Roman" w:eastAsia="標楷體" w:hAnsi="Times New Roman" w:cs="Times New Roman" w:hint="eastAsia"/>
          <w:bCs/>
          <w:szCs w:val="24"/>
        </w:rPr>
        <w:t>重症醫學會、</w:t>
      </w:r>
      <w:r>
        <w:rPr>
          <w:rFonts w:ascii="Times New Roman" w:eastAsia="標楷體" w:hAnsi="Times New Roman" w:cs="Times New Roman" w:hint="eastAsia"/>
          <w:bCs/>
          <w:szCs w:val="24"/>
        </w:rPr>
        <w:t>台灣</w:t>
      </w:r>
      <w:r w:rsidR="003E4649">
        <w:rPr>
          <w:rFonts w:ascii="Times New Roman" w:eastAsia="標楷體" w:hAnsi="Times New Roman" w:cs="Times New Roman" w:hint="eastAsia"/>
          <w:bCs/>
          <w:szCs w:val="24"/>
        </w:rPr>
        <w:t>疼痛醫學會、</w:t>
      </w:r>
      <w:r>
        <w:rPr>
          <w:rFonts w:ascii="Times New Roman" w:eastAsia="標楷體" w:hAnsi="Times New Roman" w:cs="Times New Roman" w:hint="eastAsia"/>
          <w:bCs/>
          <w:szCs w:val="24"/>
        </w:rPr>
        <w:t>中華民國心臟學會</w:t>
      </w:r>
    </w:p>
    <w:p w14:paraId="26159F98" w14:textId="26498F25" w:rsidR="003E4649" w:rsidRPr="003E4649" w:rsidRDefault="00731F45" w:rsidP="00E7383F">
      <w:pPr>
        <w:spacing w:before="240" w:after="240" w:line="240" w:lineRule="exact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  </w:t>
      </w:r>
      <w:r w:rsidR="003E4649" w:rsidRPr="003E4649">
        <w:rPr>
          <w:rFonts w:ascii="Times New Roman" w:eastAsia="標楷體" w:hAnsi="Times New Roman" w:cs="Times New Roman" w:hint="eastAsia"/>
          <w:bCs/>
          <w:szCs w:val="24"/>
        </w:rPr>
        <w:t>台灣胸腔及心臟血管外科學會</w:t>
      </w:r>
      <w:r w:rsidR="003E4649">
        <w:rPr>
          <w:rFonts w:ascii="Times New Roman" w:eastAsia="標楷體" w:hAnsi="Times New Roman" w:cs="Times New Roman" w:hint="eastAsia"/>
          <w:bCs/>
          <w:szCs w:val="24"/>
        </w:rPr>
        <w:t>、</w:t>
      </w:r>
      <w:r>
        <w:rPr>
          <w:rFonts w:ascii="Times New Roman" w:eastAsia="標楷體" w:hAnsi="Times New Roman" w:cs="Times New Roman" w:hint="eastAsia"/>
          <w:bCs/>
          <w:szCs w:val="24"/>
        </w:rPr>
        <w:t>中華民國</w:t>
      </w:r>
      <w:r w:rsidR="003E4649">
        <w:rPr>
          <w:rFonts w:ascii="Times New Roman" w:eastAsia="標楷體" w:hAnsi="Times New Roman" w:cs="Times New Roman" w:hint="eastAsia"/>
          <w:bCs/>
          <w:szCs w:val="24"/>
        </w:rPr>
        <w:t>急救加護醫學會</w:t>
      </w:r>
    </w:p>
    <w:tbl>
      <w:tblPr>
        <w:tblStyle w:val="-20"/>
        <w:tblW w:w="9810" w:type="dxa"/>
        <w:tblInd w:w="-60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950"/>
        <w:gridCol w:w="3041"/>
        <w:gridCol w:w="2693"/>
        <w:gridCol w:w="2126"/>
      </w:tblGrid>
      <w:tr w:rsidR="00AE2912" w:rsidRPr="003E4649" w14:paraId="2549D97D" w14:textId="77777777" w:rsidTr="00C62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1CF9037" w14:textId="77777777" w:rsidR="00AE2912" w:rsidRPr="003E4649" w:rsidRDefault="00E55D08" w:rsidP="00E55D08">
            <w:pPr>
              <w:jc w:val="center"/>
            </w:pPr>
            <w:r w:rsidRPr="003E4649">
              <w:t>Time</w:t>
            </w:r>
          </w:p>
        </w:tc>
        <w:tc>
          <w:tcPr>
            <w:tcW w:w="3041" w:type="dxa"/>
          </w:tcPr>
          <w:p w14:paraId="12DC49B4" w14:textId="77777777" w:rsidR="00AE2912" w:rsidRPr="003E4649" w:rsidRDefault="00AE2912" w:rsidP="00E55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4649">
              <w:rPr>
                <w:rFonts w:hint="eastAsia"/>
              </w:rPr>
              <w:t>Topic</w:t>
            </w:r>
          </w:p>
        </w:tc>
        <w:tc>
          <w:tcPr>
            <w:tcW w:w="2693" w:type="dxa"/>
          </w:tcPr>
          <w:p w14:paraId="280428F4" w14:textId="77777777" w:rsidR="00AE2912" w:rsidRPr="003E4649" w:rsidRDefault="00AE2912" w:rsidP="00E73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4649">
              <w:t>Speakers</w:t>
            </w:r>
          </w:p>
        </w:tc>
        <w:tc>
          <w:tcPr>
            <w:tcW w:w="2126" w:type="dxa"/>
          </w:tcPr>
          <w:p w14:paraId="42A3E9B7" w14:textId="77777777" w:rsidR="00AE2912" w:rsidRPr="003E4649" w:rsidRDefault="00AE2912" w:rsidP="00E55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4649">
              <w:t>Moderator</w:t>
            </w:r>
          </w:p>
        </w:tc>
      </w:tr>
      <w:tr w:rsidR="00A861E7" w:rsidRPr="003E4649" w14:paraId="2044D430" w14:textId="77777777" w:rsidTr="00C62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1D29593E" w14:textId="42EB88F8" w:rsidR="00A861E7" w:rsidRPr="003E4649" w:rsidRDefault="00A861E7" w:rsidP="00A60615">
            <w:pPr>
              <w:jc w:val="center"/>
              <w:rPr>
                <w:b w:val="0"/>
              </w:rPr>
            </w:pPr>
            <w:r w:rsidRPr="003E4649">
              <w:rPr>
                <w:rFonts w:hint="eastAsia"/>
                <w:b w:val="0"/>
              </w:rPr>
              <w:t xml:space="preserve">18:00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18:30</w:t>
            </w:r>
          </w:p>
        </w:tc>
        <w:tc>
          <w:tcPr>
            <w:tcW w:w="3041" w:type="dxa"/>
            <w:vAlign w:val="center"/>
          </w:tcPr>
          <w:p w14:paraId="56516847" w14:textId="77777777" w:rsidR="00A861E7" w:rsidRPr="003E4649" w:rsidRDefault="00A861E7" w:rsidP="00A606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4649">
              <w:rPr>
                <w:rFonts w:hint="eastAsia"/>
              </w:rPr>
              <w:t>Registration</w:t>
            </w:r>
          </w:p>
        </w:tc>
        <w:tc>
          <w:tcPr>
            <w:tcW w:w="4819" w:type="dxa"/>
            <w:gridSpan w:val="2"/>
            <w:vAlign w:val="center"/>
          </w:tcPr>
          <w:p w14:paraId="691330D2" w14:textId="46A54392" w:rsidR="00A861E7" w:rsidRPr="003E4649" w:rsidRDefault="00A861E7" w:rsidP="0085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61E7">
              <w:rPr>
                <w:rFonts w:ascii="Times New Roman" w:eastAsia="標楷體" w:hAnsi="Times New Roman" w:cs="Times New Roman" w:hint="eastAsia"/>
                <w:bCs/>
              </w:rPr>
              <w:t>報到處</w:t>
            </w:r>
          </w:p>
        </w:tc>
      </w:tr>
      <w:tr w:rsidR="003E4649" w:rsidRPr="003E4649" w14:paraId="3ABE1395" w14:textId="77777777" w:rsidTr="00C62BCC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0B8CFE7F" w14:textId="06DBF3D6" w:rsidR="003E4649" w:rsidRPr="003E4649" w:rsidRDefault="003E4649" w:rsidP="00A60615">
            <w:pPr>
              <w:jc w:val="center"/>
              <w:rPr>
                <w:b w:val="0"/>
              </w:rPr>
            </w:pPr>
            <w:r w:rsidRPr="003E4649">
              <w:rPr>
                <w:rFonts w:hint="eastAsia"/>
                <w:b w:val="0"/>
              </w:rPr>
              <w:t xml:space="preserve">18:30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18:40</w:t>
            </w:r>
          </w:p>
        </w:tc>
        <w:tc>
          <w:tcPr>
            <w:tcW w:w="3041" w:type="dxa"/>
            <w:vAlign w:val="center"/>
          </w:tcPr>
          <w:p w14:paraId="3B0C056F" w14:textId="77777777" w:rsidR="003E4649" w:rsidRPr="003E4649" w:rsidRDefault="003E4649" w:rsidP="00A606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649">
              <w:rPr>
                <w:rFonts w:hint="eastAsia"/>
              </w:rPr>
              <w:t>Opening Remarks</w:t>
            </w:r>
          </w:p>
        </w:tc>
        <w:tc>
          <w:tcPr>
            <w:tcW w:w="4819" w:type="dxa"/>
            <w:gridSpan w:val="2"/>
            <w:vAlign w:val="center"/>
          </w:tcPr>
          <w:p w14:paraId="2FB669F8" w14:textId="77777777" w:rsidR="00933DA1" w:rsidRDefault="003E4649" w:rsidP="00933DA1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林子玉</w:t>
            </w:r>
            <w:r w:rsidR="00933DA1"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</w:p>
          <w:p w14:paraId="5E0789FA" w14:textId="636FBFDE" w:rsidR="00933DA1" w:rsidRDefault="00933DA1" w:rsidP="00933DA1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臺</w:t>
            </w:r>
            <w:r w:rsidRPr="00CC2FE1">
              <w:rPr>
                <w:rFonts w:ascii="Times New Roman" w:eastAsia="標楷體" w:hAnsi="Times New Roman" w:cs="Times New Roman"/>
                <w:bCs/>
              </w:rPr>
              <w:t>灣心臟</w:t>
            </w:r>
            <w:r>
              <w:rPr>
                <w:rFonts w:ascii="Times New Roman" w:eastAsia="標楷體" w:hAnsi="Times New Roman" w:cs="Times New Roman" w:hint="eastAsia"/>
                <w:bCs/>
              </w:rPr>
              <w:t>胸腔暨血管</w:t>
            </w:r>
            <w:r w:rsidRPr="00CC2FE1">
              <w:rPr>
                <w:rFonts w:ascii="Times New Roman" w:eastAsia="標楷體" w:hAnsi="Times New Roman" w:cs="Times New Roman"/>
                <w:bCs/>
              </w:rPr>
              <w:t>麻醉醫學會</w:t>
            </w:r>
            <w:r>
              <w:rPr>
                <w:rFonts w:ascii="Times New Roman" w:eastAsia="標楷體" w:hAnsi="Times New Roman" w:cs="Times New Roman" w:hint="eastAsia"/>
                <w:bCs/>
              </w:rPr>
              <w:t>理事長</w:t>
            </w:r>
          </w:p>
          <w:p w14:paraId="35F2B2B1" w14:textId="02486E26" w:rsidR="003E4649" w:rsidRPr="00933DA1" w:rsidRDefault="003E4649" w:rsidP="00933DA1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亞東紀念醫院</w:t>
            </w:r>
            <w:r w:rsid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醫事副院長</w:t>
            </w:r>
          </w:p>
        </w:tc>
      </w:tr>
      <w:tr w:rsidR="006A430D" w:rsidRPr="003E4649" w14:paraId="55EFB60C" w14:textId="77777777" w:rsidTr="00C62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29020875" w14:textId="3DC8713E" w:rsidR="006A430D" w:rsidRPr="003E4649" w:rsidRDefault="00015530" w:rsidP="00A60615">
            <w:pPr>
              <w:jc w:val="center"/>
              <w:rPr>
                <w:b w:val="0"/>
              </w:rPr>
            </w:pPr>
            <w:r w:rsidRPr="003E4649">
              <w:rPr>
                <w:rFonts w:hint="eastAsia"/>
                <w:b w:val="0"/>
              </w:rPr>
              <w:t xml:space="preserve">18:40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19:20</w:t>
            </w:r>
          </w:p>
        </w:tc>
        <w:tc>
          <w:tcPr>
            <w:tcW w:w="3041" w:type="dxa"/>
            <w:vAlign w:val="center"/>
          </w:tcPr>
          <w:p w14:paraId="4E0B355D" w14:textId="5FCB7ED2" w:rsidR="006A430D" w:rsidRPr="003E4649" w:rsidRDefault="00D95BEA" w:rsidP="00030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4649">
              <w:rPr>
                <w:rFonts w:ascii="Heiti TC Light" w:eastAsia="Heiti TC Light"/>
                <w:bCs/>
              </w:rPr>
              <w:t>S</w:t>
            </w:r>
            <w:r w:rsidRPr="003E4649">
              <w:rPr>
                <w:rFonts w:ascii="Heiti TC Light" w:eastAsia="Heiti TC Light" w:hint="eastAsia"/>
                <w:bCs/>
              </w:rPr>
              <w:t>to2</w:t>
            </w:r>
            <w:r w:rsidRPr="003E4649">
              <w:rPr>
                <w:rFonts w:hint="eastAsia"/>
              </w:rPr>
              <w:t xml:space="preserve"> Management in </w:t>
            </w:r>
            <w:r w:rsidR="00557D24" w:rsidRPr="00557D24">
              <w:t>Aortic arch surgery</w:t>
            </w:r>
          </w:p>
        </w:tc>
        <w:tc>
          <w:tcPr>
            <w:tcW w:w="2693" w:type="dxa"/>
            <w:vAlign w:val="center"/>
          </w:tcPr>
          <w:p w14:paraId="673259F9" w14:textId="77777777" w:rsidR="00AF2E9A" w:rsidRPr="00933DA1" w:rsidRDefault="00AF2E9A" w:rsidP="00AF2E9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顏旭霆醫師</w:t>
            </w:r>
          </w:p>
          <w:p w14:paraId="6D40B57E" w14:textId="77777777" w:rsidR="00AF2E9A" w:rsidRPr="00933DA1" w:rsidRDefault="00AF2E9A" w:rsidP="00AF2E9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高雄長庚紀念醫院</w:t>
            </w:r>
          </w:p>
          <w:p w14:paraId="798AB68B" w14:textId="1D3480A3" w:rsidR="00AF2E9A" w:rsidRPr="00933DA1" w:rsidRDefault="00AF2E9A" w:rsidP="00AF2E9A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心臟外科</w:t>
            </w:r>
          </w:p>
        </w:tc>
        <w:tc>
          <w:tcPr>
            <w:tcW w:w="2126" w:type="dxa"/>
            <w:vAlign w:val="center"/>
          </w:tcPr>
          <w:p w14:paraId="00C2C898" w14:textId="77777777" w:rsidR="006A430D" w:rsidRPr="00933DA1" w:rsidRDefault="00C86BD3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賈元一部長</w:t>
            </w:r>
          </w:p>
          <w:p w14:paraId="1AF47811" w14:textId="77777777" w:rsidR="00C86BD3" w:rsidRPr="00933DA1" w:rsidRDefault="00C86BD3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高雄榮民總醫院</w:t>
            </w:r>
          </w:p>
          <w:p w14:paraId="185D7F77" w14:textId="260AF5E0" w:rsidR="00C86BD3" w:rsidRPr="00933DA1" w:rsidRDefault="00C86BD3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麻醉部</w:t>
            </w:r>
          </w:p>
        </w:tc>
      </w:tr>
      <w:tr w:rsidR="006A430D" w:rsidRPr="003E4649" w14:paraId="15F6723D" w14:textId="77777777" w:rsidTr="00C62BCC">
        <w:trPr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6827BE94" w14:textId="6C04521D" w:rsidR="006A430D" w:rsidRPr="003E4649" w:rsidRDefault="00015530" w:rsidP="00A60615">
            <w:pPr>
              <w:jc w:val="center"/>
              <w:rPr>
                <w:b w:val="0"/>
              </w:rPr>
            </w:pPr>
            <w:r w:rsidRPr="003E4649">
              <w:rPr>
                <w:rFonts w:hint="eastAsia"/>
                <w:b w:val="0"/>
              </w:rPr>
              <w:t xml:space="preserve">19:20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20:00</w:t>
            </w:r>
          </w:p>
        </w:tc>
        <w:tc>
          <w:tcPr>
            <w:tcW w:w="3041" w:type="dxa"/>
            <w:vAlign w:val="center"/>
          </w:tcPr>
          <w:p w14:paraId="57C713E6" w14:textId="24763F7B" w:rsidR="006A430D" w:rsidRPr="003E4649" w:rsidRDefault="006A430D" w:rsidP="00030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649">
              <w:rPr>
                <w:rFonts w:hint="eastAsia"/>
              </w:rPr>
              <w:t xml:space="preserve">Hemodynamic </w:t>
            </w:r>
            <w:r w:rsidR="00015530" w:rsidRPr="003E4649">
              <w:rPr>
                <w:rFonts w:hint="eastAsia"/>
              </w:rPr>
              <w:t xml:space="preserve">Management in </w:t>
            </w:r>
            <w:r w:rsidRPr="003E4649">
              <w:rPr>
                <w:rFonts w:hint="eastAsia"/>
              </w:rPr>
              <w:t>cardi</w:t>
            </w:r>
            <w:r w:rsidR="00015530" w:rsidRPr="003E4649">
              <w:rPr>
                <w:rFonts w:hint="eastAsia"/>
              </w:rPr>
              <w:t>ac</w:t>
            </w:r>
            <w:r w:rsidRPr="003E4649">
              <w:rPr>
                <w:rFonts w:hint="eastAsia"/>
              </w:rPr>
              <w:t xml:space="preserve"> surgery</w:t>
            </w:r>
          </w:p>
        </w:tc>
        <w:tc>
          <w:tcPr>
            <w:tcW w:w="2693" w:type="dxa"/>
            <w:vAlign w:val="center"/>
          </w:tcPr>
          <w:p w14:paraId="0B533A1F" w14:textId="2859BCD4" w:rsidR="006A430D" w:rsidRPr="00933DA1" w:rsidRDefault="007B277A" w:rsidP="008567F2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陳冠宇</w:t>
            </w:r>
            <w:r w:rsidR="006A430D"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醫師</w:t>
            </w:r>
          </w:p>
          <w:p w14:paraId="110CD823" w14:textId="4A7BB9A8" w:rsidR="00015530" w:rsidRPr="00933DA1" w:rsidRDefault="007B277A" w:rsidP="008567F2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高雄醫學</w:t>
            </w:r>
            <w:r w:rsidR="00015530"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大學</w:t>
            </w: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附設醫院</w:t>
            </w:r>
          </w:p>
          <w:p w14:paraId="12E96964" w14:textId="2F0FED3C" w:rsidR="006A430D" w:rsidRPr="00933DA1" w:rsidRDefault="00015530" w:rsidP="008567F2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心臟</w:t>
            </w:r>
            <w:r w:rsidR="006A430D"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麻醉科</w:t>
            </w:r>
          </w:p>
        </w:tc>
        <w:tc>
          <w:tcPr>
            <w:tcW w:w="2126" w:type="dxa"/>
            <w:vAlign w:val="center"/>
          </w:tcPr>
          <w:p w14:paraId="6169AA26" w14:textId="3E0FC70F" w:rsidR="00A93F2B" w:rsidRPr="00933DA1" w:rsidRDefault="00015530" w:rsidP="008567F2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盧奕丞</w:t>
            </w:r>
            <w:r w:rsidR="00A93F2B"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主任</w:t>
            </w:r>
          </w:p>
          <w:p w14:paraId="32E920A5" w14:textId="77777777" w:rsidR="00332B78" w:rsidRPr="00933DA1" w:rsidRDefault="00332B78" w:rsidP="00332B78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高雄醫學大學附設醫院</w:t>
            </w:r>
          </w:p>
          <w:p w14:paraId="1F7CE8AA" w14:textId="6E07B8B7" w:rsidR="006A430D" w:rsidRPr="00933DA1" w:rsidRDefault="00A93F2B" w:rsidP="008567F2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心臟麻醉科</w:t>
            </w:r>
          </w:p>
        </w:tc>
      </w:tr>
      <w:tr w:rsidR="00C737DB" w:rsidRPr="003E4649" w14:paraId="7892C467" w14:textId="77777777" w:rsidTr="00C62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141381ED" w14:textId="6365C15A" w:rsidR="00C737DB" w:rsidRPr="003E4649" w:rsidRDefault="00015530" w:rsidP="00A60615">
            <w:pPr>
              <w:jc w:val="center"/>
              <w:rPr>
                <w:b w:val="0"/>
              </w:rPr>
            </w:pPr>
            <w:r w:rsidRPr="003E4649">
              <w:rPr>
                <w:rFonts w:hint="eastAsia"/>
                <w:b w:val="0"/>
              </w:rPr>
              <w:t xml:space="preserve">20:00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20:40</w:t>
            </w:r>
          </w:p>
        </w:tc>
        <w:tc>
          <w:tcPr>
            <w:tcW w:w="3041" w:type="dxa"/>
            <w:vAlign w:val="center"/>
          </w:tcPr>
          <w:p w14:paraId="4B6C194B" w14:textId="43073E06" w:rsidR="00C737DB" w:rsidRPr="003E4649" w:rsidRDefault="00FE2159" w:rsidP="00030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TBC</w:t>
            </w:r>
          </w:p>
        </w:tc>
        <w:tc>
          <w:tcPr>
            <w:tcW w:w="2693" w:type="dxa"/>
            <w:vAlign w:val="center"/>
          </w:tcPr>
          <w:p w14:paraId="43861C8C" w14:textId="77777777" w:rsidR="00C737DB" w:rsidRDefault="00D767D6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767D6">
              <w:rPr>
                <w:rFonts w:ascii="Times New Roman" w:eastAsia="標楷體" w:hAnsi="Times New Roman" w:cs="Times New Roman" w:hint="eastAsia"/>
                <w:bCs/>
                <w:szCs w:val="24"/>
              </w:rPr>
              <w:t>李慶威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醫師</w:t>
            </w:r>
          </w:p>
          <w:p w14:paraId="6AA60670" w14:textId="77777777" w:rsidR="00D767D6" w:rsidRDefault="00D767D6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767D6">
              <w:rPr>
                <w:rFonts w:ascii="Times New Roman" w:eastAsia="標楷體" w:hAnsi="Times New Roman" w:cs="Times New Roman"/>
                <w:bCs/>
                <w:szCs w:val="24"/>
              </w:rPr>
              <w:t>臺北榮民總醫院</w:t>
            </w:r>
          </w:p>
          <w:p w14:paraId="34E24A68" w14:textId="56545E98" w:rsidR="00D767D6" w:rsidRPr="00933DA1" w:rsidRDefault="00D767D6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心臟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內</w:t>
            </w: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科</w:t>
            </w:r>
          </w:p>
        </w:tc>
        <w:tc>
          <w:tcPr>
            <w:tcW w:w="2126" w:type="dxa"/>
            <w:vAlign w:val="center"/>
          </w:tcPr>
          <w:p w14:paraId="0E0DBF3F" w14:textId="2B4D023F" w:rsidR="00346EC9" w:rsidRDefault="00346EC9" w:rsidP="00346EC9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邀請中</w:t>
            </w:r>
          </w:p>
          <w:p w14:paraId="62557DCF" w14:textId="2BC70B6B" w:rsidR="00346EC9" w:rsidRPr="00933DA1" w:rsidRDefault="00346EC9" w:rsidP="00346EC9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高雄醫學大學附設醫院</w:t>
            </w:r>
          </w:p>
          <w:p w14:paraId="2F9B6C34" w14:textId="1790DEFB" w:rsidR="00015530" w:rsidRPr="00933DA1" w:rsidRDefault="00346EC9" w:rsidP="008567F2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心臟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內</w:t>
            </w: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科</w:t>
            </w:r>
          </w:p>
        </w:tc>
      </w:tr>
      <w:tr w:rsidR="003E4649" w:rsidRPr="003E4649" w14:paraId="2BD81F7B" w14:textId="77777777" w:rsidTr="00C62BC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0A214131" w14:textId="4FDC4B6F" w:rsidR="003E4649" w:rsidRPr="003E4649" w:rsidRDefault="003E4649" w:rsidP="00A60615">
            <w:pPr>
              <w:jc w:val="center"/>
              <w:rPr>
                <w:b w:val="0"/>
              </w:rPr>
            </w:pPr>
            <w:r w:rsidRPr="003E4649">
              <w:rPr>
                <w:rFonts w:hint="eastAsia"/>
                <w:b w:val="0"/>
              </w:rPr>
              <w:t xml:space="preserve">20:40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20:50</w:t>
            </w:r>
          </w:p>
        </w:tc>
        <w:tc>
          <w:tcPr>
            <w:tcW w:w="3041" w:type="dxa"/>
            <w:vAlign w:val="center"/>
          </w:tcPr>
          <w:p w14:paraId="38CEB218" w14:textId="230C436F" w:rsidR="003E4649" w:rsidRPr="003E4649" w:rsidRDefault="003E4649" w:rsidP="00A606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649">
              <w:rPr>
                <w:rFonts w:hint="eastAsia"/>
              </w:rPr>
              <w:t>Discussion</w:t>
            </w:r>
          </w:p>
        </w:tc>
        <w:tc>
          <w:tcPr>
            <w:tcW w:w="4819" w:type="dxa"/>
            <w:gridSpan w:val="2"/>
            <w:vAlign w:val="center"/>
          </w:tcPr>
          <w:p w14:paraId="2DA932B3" w14:textId="77777777" w:rsidR="003E4649" w:rsidRPr="00933DA1" w:rsidRDefault="003E4649" w:rsidP="003E4649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盧奕丞主任</w:t>
            </w:r>
          </w:p>
          <w:p w14:paraId="4F0ABC31" w14:textId="77777777" w:rsidR="003E4649" w:rsidRPr="00933DA1" w:rsidRDefault="003E4649" w:rsidP="003E4649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高雄醫學大學附設醫院</w:t>
            </w:r>
          </w:p>
          <w:p w14:paraId="5F6E7700" w14:textId="69E2825C" w:rsidR="003E4649" w:rsidRPr="00933DA1" w:rsidRDefault="003E4649" w:rsidP="003E4649">
            <w:pPr>
              <w:snapToGrid w:val="0"/>
              <w:spacing w:line="276" w:lineRule="auto"/>
              <w:ind w:firstLine="1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心臟麻醉科</w:t>
            </w:r>
          </w:p>
        </w:tc>
      </w:tr>
      <w:tr w:rsidR="003E4649" w:rsidRPr="003E4649" w14:paraId="04433CAE" w14:textId="77777777" w:rsidTr="00C62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vAlign w:val="center"/>
          </w:tcPr>
          <w:p w14:paraId="4BC01AA9" w14:textId="0D91DAB5" w:rsidR="003E4649" w:rsidRPr="003E4649" w:rsidRDefault="003E4649" w:rsidP="00A60615">
            <w:pPr>
              <w:jc w:val="center"/>
            </w:pPr>
            <w:r w:rsidRPr="003E4649">
              <w:rPr>
                <w:rFonts w:hint="eastAsia"/>
                <w:b w:val="0"/>
              </w:rPr>
              <w:t xml:space="preserve">20:50 </w:t>
            </w:r>
            <w:r w:rsidRPr="003E4649">
              <w:rPr>
                <w:b w:val="0"/>
              </w:rPr>
              <w:t>–</w:t>
            </w:r>
            <w:r w:rsidRPr="003E4649">
              <w:rPr>
                <w:rFonts w:hint="eastAsia"/>
                <w:b w:val="0"/>
              </w:rPr>
              <w:t xml:space="preserve"> 21:00</w:t>
            </w:r>
          </w:p>
        </w:tc>
        <w:tc>
          <w:tcPr>
            <w:tcW w:w="3041" w:type="dxa"/>
            <w:vAlign w:val="center"/>
          </w:tcPr>
          <w:p w14:paraId="23CBACDF" w14:textId="3888A400" w:rsidR="003E4649" w:rsidRPr="003E4649" w:rsidRDefault="003E4649" w:rsidP="00A606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4649">
              <w:rPr>
                <w:rFonts w:hint="eastAsia"/>
              </w:rPr>
              <w:t>Closing</w:t>
            </w:r>
          </w:p>
        </w:tc>
        <w:tc>
          <w:tcPr>
            <w:tcW w:w="4819" w:type="dxa"/>
            <w:gridSpan w:val="2"/>
            <w:vAlign w:val="center"/>
          </w:tcPr>
          <w:p w14:paraId="17AE4B78" w14:textId="77777777" w:rsidR="003E4649" w:rsidRPr="00933DA1" w:rsidRDefault="003E4649" w:rsidP="003E4649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程廣義部長</w:t>
            </w:r>
          </w:p>
          <w:p w14:paraId="14920334" w14:textId="77777777" w:rsidR="003E4649" w:rsidRPr="00933DA1" w:rsidRDefault="003E4649" w:rsidP="003E4649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高雄醫學大學附設醫院</w:t>
            </w:r>
          </w:p>
          <w:p w14:paraId="25172716" w14:textId="409195BE" w:rsidR="003E4649" w:rsidRPr="00933DA1" w:rsidRDefault="003E4649" w:rsidP="003E4649">
            <w:pPr>
              <w:snapToGrid w:val="0"/>
              <w:spacing w:line="276" w:lineRule="auto"/>
              <w:ind w:firstLine="18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33DA1">
              <w:rPr>
                <w:rFonts w:ascii="Times New Roman" w:eastAsia="標楷體" w:hAnsi="Times New Roman" w:cs="Times New Roman" w:hint="eastAsia"/>
                <w:bCs/>
                <w:szCs w:val="24"/>
              </w:rPr>
              <w:t>麻醉部</w:t>
            </w:r>
          </w:p>
        </w:tc>
      </w:tr>
    </w:tbl>
    <w:p w14:paraId="1D3C7B6A" w14:textId="18B2048D" w:rsidR="008C6A8B" w:rsidRPr="00AF4542" w:rsidRDefault="008C6A8B" w:rsidP="00AE2912">
      <w:pPr>
        <w:rPr>
          <w:rFonts w:ascii="Times New Roman" w:eastAsia="標楷體" w:hAnsi="Times New Roman" w:cs="Times New Roman"/>
          <w:sz w:val="28"/>
        </w:rPr>
      </w:pPr>
    </w:p>
    <w:sectPr w:rsidR="008C6A8B" w:rsidRPr="00AF4542" w:rsidSect="00933DA1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FFC4" w14:textId="77777777" w:rsidR="00150040" w:rsidRDefault="00150040" w:rsidP="002A08C4">
      <w:r>
        <w:separator/>
      </w:r>
    </w:p>
  </w:endnote>
  <w:endnote w:type="continuationSeparator" w:id="0">
    <w:p w14:paraId="2D173D38" w14:textId="77777777" w:rsidR="00150040" w:rsidRDefault="00150040" w:rsidP="002A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Calibri"/>
    <w:charset w:val="51"/>
    <w:family w:val="auto"/>
    <w:pitch w:val="variable"/>
    <w:sig w:usb0="00000000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E2CA" w14:textId="77777777" w:rsidR="00150040" w:rsidRDefault="00150040" w:rsidP="002A08C4">
      <w:r>
        <w:separator/>
      </w:r>
    </w:p>
  </w:footnote>
  <w:footnote w:type="continuationSeparator" w:id="0">
    <w:p w14:paraId="7E7E3DD2" w14:textId="77777777" w:rsidR="00150040" w:rsidRDefault="00150040" w:rsidP="002A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AE"/>
    <w:rsid w:val="0000721B"/>
    <w:rsid w:val="00015530"/>
    <w:rsid w:val="00022782"/>
    <w:rsid w:val="00030861"/>
    <w:rsid w:val="00100E5A"/>
    <w:rsid w:val="00106ED8"/>
    <w:rsid w:val="00135C20"/>
    <w:rsid w:val="00150040"/>
    <w:rsid w:val="00154A2D"/>
    <w:rsid w:val="001A24D1"/>
    <w:rsid w:val="001A524D"/>
    <w:rsid w:val="001A7468"/>
    <w:rsid w:val="001B6AD0"/>
    <w:rsid w:val="001D06C0"/>
    <w:rsid w:val="001D4705"/>
    <w:rsid w:val="001E6C11"/>
    <w:rsid w:val="00210CD6"/>
    <w:rsid w:val="002172E1"/>
    <w:rsid w:val="00227807"/>
    <w:rsid w:val="002304EC"/>
    <w:rsid w:val="00242349"/>
    <w:rsid w:val="002475CC"/>
    <w:rsid w:val="002919D8"/>
    <w:rsid w:val="0029561A"/>
    <w:rsid w:val="002A08C4"/>
    <w:rsid w:val="002E7BA2"/>
    <w:rsid w:val="002F0DA1"/>
    <w:rsid w:val="002F1186"/>
    <w:rsid w:val="002F77B6"/>
    <w:rsid w:val="00324FCD"/>
    <w:rsid w:val="00331021"/>
    <w:rsid w:val="00332B78"/>
    <w:rsid w:val="00346EC9"/>
    <w:rsid w:val="00362F70"/>
    <w:rsid w:val="003715EA"/>
    <w:rsid w:val="003C1D9B"/>
    <w:rsid w:val="003E4649"/>
    <w:rsid w:val="003F1EB2"/>
    <w:rsid w:val="00402699"/>
    <w:rsid w:val="00433002"/>
    <w:rsid w:val="00455B79"/>
    <w:rsid w:val="00455EC3"/>
    <w:rsid w:val="00477DD1"/>
    <w:rsid w:val="004918AE"/>
    <w:rsid w:val="004B4771"/>
    <w:rsid w:val="004C58B4"/>
    <w:rsid w:val="004E1CB1"/>
    <w:rsid w:val="005459BC"/>
    <w:rsid w:val="0055013B"/>
    <w:rsid w:val="00557D24"/>
    <w:rsid w:val="005B1ECD"/>
    <w:rsid w:val="005E2FE1"/>
    <w:rsid w:val="005F1ED2"/>
    <w:rsid w:val="00602620"/>
    <w:rsid w:val="00611B88"/>
    <w:rsid w:val="006453AE"/>
    <w:rsid w:val="0064690F"/>
    <w:rsid w:val="006502C8"/>
    <w:rsid w:val="00685750"/>
    <w:rsid w:val="00690F27"/>
    <w:rsid w:val="006A1151"/>
    <w:rsid w:val="006A25D3"/>
    <w:rsid w:val="006A430D"/>
    <w:rsid w:val="006A4B16"/>
    <w:rsid w:val="006E191F"/>
    <w:rsid w:val="006E39EB"/>
    <w:rsid w:val="00700A03"/>
    <w:rsid w:val="00731F45"/>
    <w:rsid w:val="00737159"/>
    <w:rsid w:val="00746BA0"/>
    <w:rsid w:val="00752703"/>
    <w:rsid w:val="00760458"/>
    <w:rsid w:val="007B277A"/>
    <w:rsid w:val="007C7574"/>
    <w:rsid w:val="007D1F6F"/>
    <w:rsid w:val="007E5A6B"/>
    <w:rsid w:val="00806C0D"/>
    <w:rsid w:val="00807D19"/>
    <w:rsid w:val="008567F2"/>
    <w:rsid w:val="00865C92"/>
    <w:rsid w:val="00875873"/>
    <w:rsid w:val="008B166A"/>
    <w:rsid w:val="008B262E"/>
    <w:rsid w:val="008C6A8B"/>
    <w:rsid w:val="008D4F12"/>
    <w:rsid w:val="008D652C"/>
    <w:rsid w:val="008D6A42"/>
    <w:rsid w:val="008E3981"/>
    <w:rsid w:val="00901CD4"/>
    <w:rsid w:val="0092059F"/>
    <w:rsid w:val="00933DA1"/>
    <w:rsid w:val="009437B2"/>
    <w:rsid w:val="00943F99"/>
    <w:rsid w:val="009504FB"/>
    <w:rsid w:val="009664E4"/>
    <w:rsid w:val="00966EDA"/>
    <w:rsid w:val="009768A9"/>
    <w:rsid w:val="00993C1F"/>
    <w:rsid w:val="00994DA4"/>
    <w:rsid w:val="009F2268"/>
    <w:rsid w:val="009F5599"/>
    <w:rsid w:val="00A168F1"/>
    <w:rsid w:val="00A5032D"/>
    <w:rsid w:val="00A55C95"/>
    <w:rsid w:val="00A60615"/>
    <w:rsid w:val="00A71366"/>
    <w:rsid w:val="00A802F6"/>
    <w:rsid w:val="00A8179D"/>
    <w:rsid w:val="00A861E7"/>
    <w:rsid w:val="00A91F7F"/>
    <w:rsid w:val="00A93F2B"/>
    <w:rsid w:val="00AA37A9"/>
    <w:rsid w:val="00AC0652"/>
    <w:rsid w:val="00AE1194"/>
    <w:rsid w:val="00AE2912"/>
    <w:rsid w:val="00AE6401"/>
    <w:rsid w:val="00AE7990"/>
    <w:rsid w:val="00AF2E9A"/>
    <w:rsid w:val="00AF4542"/>
    <w:rsid w:val="00B12C1F"/>
    <w:rsid w:val="00B1582D"/>
    <w:rsid w:val="00B93B87"/>
    <w:rsid w:val="00BA46DC"/>
    <w:rsid w:val="00BA528D"/>
    <w:rsid w:val="00BE346E"/>
    <w:rsid w:val="00BF05A8"/>
    <w:rsid w:val="00BF74B1"/>
    <w:rsid w:val="00C02B13"/>
    <w:rsid w:val="00C12DF8"/>
    <w:rsid w:val="00C1670F"/>
    <w:rsid w:val="00C16914"/>
    <w:rsid w:val="00C222E3"/>
    <w:rsid w:val="00C24128"/>
    <w:rsid w:val="00C307E0"/>
    <w:rsid w:val="00C36FBB"/>
    <w:rsid w:val="00C46B2D"/>
    <w:rsid w:val="00C62BCC"/>
    <w:rsid w:val="00C737DB"/>
    <w:rsid w:val="00C86BD3"/>
    <w:rsid w:val="00CC2FE1"/>
    <w:rsid w:val="00D170EA"/>
    <w:rsid w:val="00D23D23"/>
    <w:rsid w:val="00D448C2"/>
    <w:rsid w:val="00D563C3"/>
    <w:rsid w:val="00D75047"/>
    <w:rsid w:val="00D767D6"/>
    <w:rsid w:val="00D95BEA"/>
    <w:rsid w:val="00DD1563"/>
    <w:rsid w:val="00DD1AB1"/>
    <w:rsid w:val="00DE478D"/>
    <w:rsid w:val="00E02F18"/>
    <w:rsid w:val="00E151C9"/>
    <w:rsid w:val="00E53E00"/>
    <w:rsid w:val="00E54D61"/>
    <w:rsid w:val="00E55D08"/>
    <w:rsid w:val="00E73255"/>
    <w:rsid w:val="00E7383F"/>
    <w:rsid w:val="00E75198"/>
    <w:rsid w:val="00E76147"/>
    <w:rsid w:val="00EB7D7A"/>
    <w:rsid w:val="00ED112E"/>
    <w:rsid w:val="00ED21C1"/>
    <w:rsid w:val="00EF6F75"/>
    <w:rsid w:val="00F212B9"/>
    <w:rsid w:val="00F2186C"/>
    <w:rsid w:val="00F318C6"/>
    <w:rsid w:val="00F60037"/>
    <w:rsid w:val="00F70688"/>
    <w:rsid w:val="00F85CCA"/>
    <w:rsid w:val="00FC14F6"/>
    <w:rsid w:val="00FD2068"/>
    <w:rsid w:val="00FD3E86"/>
    <w:rsid w:val="00FD796F"/>
    <w:rsid w:val="00FE073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8B4E0"/>
  <w15:docId w15:val="{D2B63DD5-73FF-41A2-8184-4E51E34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網底 - 輔色 11"/>
    <w:basedOn w:val="a1"/>
    <w:uiPriority w:val="60"/>
    <w:rsid w:val="006453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6453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6453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Shading Accent 2"/>
    <w:basedOn w:val="a1"/>
    <w:uiPriority w:val="60"/>
    <w:rsid w:val="006453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6453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淺色網底1"/>
    <w:basedOn w:val="a1"/>
    <w:uiPriority w:val="60"/>
    <w:rsid w:val="006453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4">
    <w:name w:val="Hyperlink"/>
    <w:basedOn w:val="a0"/>
    <w:uiPriority w:val="99"/>
    <w:unhideWhenUsed/>
    <w:rsid w:val="00FE073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A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8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8C4"/>
    <w:rPr>
      <w:sz w:val="20"/>
      <w:szCs w:val="20"/>
    </w:rPr>
  </w:style>
  <w:style w:type="table" w:styleId="-20">
    <w:name w:val="Light List Accent 2"/>
    <w:basedOn w:val="a1"/>
    <w:uiPriority w:val="61"/>
    <w:rsid w:val="00E55D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E55D08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GA8qrkp3ES5aMtY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8464-0113-409E-81C8-48103B4415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fe7995-06f0-4bdf-8f2a-0c8a7986480d}" enabled="0" method="" siteId="{c8fe7995-06f0-4bdf-8f2a-0c8a798648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126</Words>
  <Characters>720</Characters>
  <Application>Microsoft Office Word</Application>
  <DocSecurity>0</DocSecurity>
  <Lines>6</Lines>
  <Paragraphs>1</Paragraphs>
  <ScaleCrop>false</ScaleCrop>
  <Company>Edwards Lifesciences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ChingJu_Chen</dc:creator>
  <cp:lastModifiedBy>Faye Li</cp:lastModifiedBy>
  <cp:revision>24</cp:revision>
  <cp:lastPrinted>2014-11-10T05:29:00Z</cp:lastPrinted>
  <dcterms:created xsi:type="dcterms:W3CDTF">2024-07-28T06:18:00Z</dcterms:created>
  <dcterms:modified xsi:type="dcterms:W3CDTF">2024-07-30T05:28:00Z</dcterms:modified>
</cp:coreProperties>
</file>