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46C4C" w14:textId="77777777" w:rsidR="00AC7600" w:rsidRDefault="005B2591" w:rsidP="00AC7600">
      <w:pPr>
        <w:pStyle w:val="2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Cs w:val="0"/>
          <w:color w:val="1F1F1F"/>
          <w:sz w:val="24"/>
          <w:szCs w:val="24"/>
        </w:rPr>
      </w:pPr>
      <w:r w:rsidRPr="005B2591">
        <w:rPr>
          <w:rFonts w:ascii="Times New Roman" w:hAnsi="Times New Roman" w:cs="Times New Roman"/>
          <w:sz w:val="24"/>
          <w:szCs w:val="24"/>
        </w:rPr>
        <w:t>社團法人台灣心血管</w:t>
      </w:r>
      <w:r w:rsidRPr="005B2591">
        <w:rPr>
          <w:rFonts w:ascii="Times New Roman" w:hAnsi="Times New Roman" w:cs="Times New Roman"/>
          <w:bCs w:val="0"/>
          <w:color w:val="1F1F1F"/>
          <w:sz w:val="24"/>
          <w:szCs w:val="24"/>
        </w:rPr>
        <w:t>痙攣學會</w:t>
      </w:r>
    </w:p>
    <w:p w14:paraId="0AFB9D7E" w14:textId="77777777" w:rsidR="00AC7600" w:rsidRDefault="00AC7600" w:rsidP="00AC7600">
      <w:pPr>
        <w:pStyle w:val="2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Cs w:val="0"/>
          <w:color w:val="1F1F1F"/>
          <w:sz w:val="24"/>
          <w:szCs w:val="24"/>
        </w:rPr>
      </w:pPr>
    </w:p>
    <w:p w14:paraId="71D5A43E" w14:textId="2BEB448E" w:rsidR="00DE1018" w:rsidRDefault="006C5DFD" w:rsidP="005B2591">
      <w:pPr>
        <w:pStyle w:val="2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Cs w:val="0"/>
          <w:color w:val="1F1F1F"/>
          <w:sz w:val="24"/>
          <w:szCs w:val="24"/>
        </w:rPr>
      </w:pPr>
      <w:r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 xml:space="preserve">       </w:t>
      </w:r>
      <w:r w:rsidR="005B2591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第一屆第</w:t>
      </w:r>
      <w:r w:rsidR="00FF6443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四</w:t>
      </w:r>
      <w:r w:rsidR="005B2591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次會員大會</w:t>
      </w:r>
      <w:r w:rsidR="00AC7600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及</w:t>
      </w:r>
      <w:r w:rsidR="002C6E52">
        <w:rPr>
          <w:rFonts w:ascii="Times New Roman" w:hAnsi="Times New Roman" w:cs="Times New Roman"/>
          <w:bCs w:val="0"/>
          <w:color w:val="1F1F1F"/>
          <w:sz w:val="24"/>
          <w:szCs w:val="24"/>
        </w:rPr>
        <w:t>115</w:t>
      </w:r>
      <w:r w:rsidR="004367CE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學會年會，</w:t>
      </w:r>
      <w:r w:rsidR="004566A3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三</w:t>
      </w:r>
      <w:r w:rsidR="004367CE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堂</w:t>
      </w:r>
      <w:r w:rsidR="00AC7600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演講課程</w:t>
      </w:r>
      <w:r w:rsidR="00EE5C1A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。</w:t>
      </w:r>
    </w:p>
    <w:p w14:paraId="2C0AC494" w14:textId="062F1ED2" w:rsidR="00AC7600" w:rsidRPr="005230AA" w:rsidRDefault="00AC7600" w:rsidP="005230AA">
      <w:pPr>
        <w:pStyle w:val="a8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color w:val="1F1F1F"/>
          <w:szCs w:val="24"/>
        </w:rPr>
      </w:pPr>
      <w:r w:rsidRPr="005230AA">
        <w:rPr>
          <w:rFonts w:ascii="Times New Roman" w:hAnsi="Times New Roman" w:cs="Times New Roman" w:hint="eastAsia"/>
          <w:b/>
          <w:color w:val="1F1F1F"/>
          <w:szCs w:val="24"/>
        </w:rPr>
        <w:t>會員代表大會日期</w:t>
      </w:r>
      <w:r w:rsidR="002C6E52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:</w:t>
      </w:r>
      <w:r w:rsidR="00E00ED6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115</w:t>
      </w:r>
      <w:r w:rsidR="00E00ED6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年</w:t>
      </w:r>
      <w:r w:rsidR="005230AA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6</w:t>
      </w:r>
      <w:r w:rsidR="005230AA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月</w:t>
      </w:r>
      <w:r w:rsidR="005230AA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13(</w:t>
      </w:r>
      <w:r w:rsidR="005230AA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六</w:t>
      </w:r>
      <w:r w:rsidR="005230AA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)</w:t>
      </w:r>
      <w:r w:rsidR="005230AA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時間</w:t>
      </w:r>
      <w:r w:rsidR="005230AA" w:rsidRPr="005230AA">
        <w:rPr>
          <w:rFonts w:ascii="Times New Roman" w:hAnsi="Times New Roman" w:cs="Times New Roman" w:hint="eastAsia"/>
          <w:b/>
          <w:bCs/>
          <w:color w:val="1F1F1F"/>
          <w:szCs w:val="24"/>
        </w:rPr>
        <w:t>:08:30-11:00</w:t>
      </w:r>
    </w:p>
    <w:p w14:paraId="2ECFEC73" w14:textId="058F89A3" w:rsidR="00FF6443" w:rsidRPr="00FF6443" w:rsidRDefault="00FF6443" w:rsidP="005230AA">
      <w:pPr>
        <w:pStyle w:val="a8"/>
        <w:ind w:leftChars="0" w:left="510"/>
        <w:rPr>
          <w:rFonts w:ascii="Times New Roman" w:eastAsia="新細明體" w:hAnsi="Times New Roman" w:cs="Times New Roman"/>
          <w:b/>
          <w:color w:val="1F1F1F"/>
          <w:kern w:val="0"/>
          <w:szCs w:val="24"/>
        </w:rPr>
      </w:pPr>
      <w:r w:rsidRPr="00FF6443">
        <w:rPr>
          <w:rFonts w:ascii="Times New Roman" w:eastAsia="新細明體" w:hAnsi="Times New Roman" w:cs="Times New Roman" w:hint="eastAsia"/>
          <w:b/>
          <w:color w:val="1F1F1F"/>
          <w:kern w:val="0"/>
          <w:szCs w:val="24"/>
        </w:rPr>
        <w:t>會員有準備早餐、午餐及飲料</w:t>
      </w:r>
      <w:r w:rsidRPr="00FF6443">
        <w:rPr>
          <w:rFonts w:ascii="Times New Roman" w:eastAsia="新細明體" w:hAnsi="Times New Roman" w:cs="Times New Roman" w:hint="eastAsia"/>
          <w:b/>
          <w:color w:val="1F1F1F"/>
          <w:kern w:val="0"/>
          <w:szCs w:val="24"/>
        </w:rPr>
        <w:t>(</w:t>
      </w:r>
      <w:r w:rsidRPr="00FF6443">
        <w:rPr>
          <w:rFonts w:ascii="Times New Roman" w:eastAsia="新細明體" w:hAnsi="Times New Roman" w:cs="Times New Roman" w:hint="eastAsia"/>
          <w:b/>
          <w:color w:val="1F1F1F"/>
          <w:kern w:val="0"/>
          <w:szCs w:val="24"/>
        </w:rPr>
        <w:t>冰茶</w:t>
      </w:r>
      <w:r w:rsidRPr="00FF6443">
        <w:rPr>
          <w:rFonts w:ascii="Times New Roman" w:eastAsia="新細明體" w:hAnsi="Times New Roman" w:cs="Times New Roman" w:hint="eastAsia"/>
          <w:b/>
          <w:color w:val="1F1F1F"/>
          <w:kern w:val="0"/>
          <w:szCs w:val="24"/>
        </w:rPr>
        <w:t>,</w:t>
      </w:r>
      <w:r w:rsidRPr="00FF6443">
        <w:rPr>
          <w:rFonts w:ascii="Times New Roman" w:eastAsia="新細明體" w:hAnsi="Times New Roman" w:cs="Times New Roman" w:hint="eastAsia"/>
          <w:b/>
          <w:color w:val="1F1F1F"/>
          <w:kern w:val="0"/>
          <w:szCs w:val="24"/>
        </w:rPr>
        <w:t>沒有咖啡</w:t>
      </w:r>
      <w:r w:rsidRPr="00FF6443">
        <w:rPr>
          <w:rFonts w:ascii="Times New Roman" w:eastAsia="新細明體" w:hAnsi="Times New Roman" w:cs="Times New Roman" w:hint="eastAsia"/>
          <w:b/>
          <w:color w:val="1F1F1F"/>
          <w:kern w:val="0"/>
          <w:szCs w:val="24"/>
        </w:rPr>
        <w:t>)</w:t>
      </w:r>
    </w:p>
    <w:p w14:paraId="45D53A97" w14:textId="3F52927E" w:rsidR="002C6E52" w:rsidRPr="002C6E52" w:rsidRDefault="00690037" w:rsidP="002C6E52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Cs w:val="0"/>
          <w:color w:val="1F1F1F"/>
          <w:sz w:val="24"/>
          <w:szCs w:val="24"/>
        </w:rPr>
      </w:pPr>
      <w:r w:rsidRPr="00690037">
        <w:rPr>
          <w:rFonts w:ascii="Times New Roman" w:hAnsi="Times New Roman" w:cs="Times New Roman" w:hint="eastAsia"/>
          <w:color w:val="1F1F1F"/>
          <w:sz w:val="24"/>
          <w:szCs w:val="24"/>
        </w:rPr>
        <w:t>地點</w:t>
      </w:r>
      <w:r w:rsidRPr="00690037">
        <w:rPr>
          <w:rFonts w:ascii="Times New Roman" w:hAnsi="Times New Roman" w:cs="Times New Roman" w:hint="eastAsia"/>
          <w:color w:val="1F1F1F"/>
          <w:sz w:val="24"/>
          <w:szCs w:val="24"/>
        </w:rPr>
        <w:t>:</w:t>
      </w:r>
      <w:r w:rsidR="002C6E52" w:rsidRPr="002C6E52">
        <w:rPr>
          <w:rFonts w:hint="eastAsia"/>
        </w:rPr>
        <w:t xml:space="preserve"> </w:t>
      </w:r>
      <w:bookmarkStart w:id="0" w:name="_GoBack"/>
      <w:bookmarkEnd w:id="0"/>
      <w:r w:rsidRPr="00690037">
        <w:rPr>
          <w:rFonts w:ascii="Times New Roman" w:hAnsi="Times New Roman" w:cs="Times New Roman" w:hint="eastAsia"/>
          <w:color w:val="1F1F1F"/>
          <w:sz w:val="24"/>
          <w:szCs w:val="24"/>
        </w:rPr>
        <w:t>(</w:t>
      </w:r>
      <w:r w:rsidR="002C6E52" w:rsidRPr="002C6E52">
        <w:rPr>
          <w:rFonts w:ascii="Times New Roman" w:hAnsi="Times New Roman" w:cs="Times New Roman" w:hint="eastAsia"/>
          <w:color w:val="1F1F1F"/>
          <w:sz w:val="24"/>
          <w:szCs w:val="24"/>
        </w:rPr>
        <w:t>新北市板橋區</w:t>
      </w:r>
      <w:r w:rsidR="004F152B">
        <w:rPr>
          <w:rFonts w:ascii="Times New Roman" w:hAnsi="Times New Roman" w:cs="Times New Roman" w:hint="eastAsia"/>
          <w:color w:val="1F1F1F"/>
          <w:sz w:val="24"/>
          <w:szCs w:val="24"/>
        </w:rPr>
        <w:t>中山</w:t>
      </w:r>
      <w:r w:rsidR="002C6E52" w:rsidRPr="002C6E52">
        <w:rPr>
          <w:rFonts w:ascii="Times New Roman" w:hAnsi="Times New Roman" w:cs="Times New Roman" w:hint="eastAsia"/>
          <w:color w:val="1F1F1F"/>
          <w:sz w:val="24"/>
          <w:szCs w:val="24"/>
        </w:rPr>
        <w:t>路</w:t>
      </w:r>
      <w:r w:rsidR="004F152B">
        <w:rPr>
          <w:rFonts w:ascii="Times New Roman" w:hAnsi="Times New Roman" w:cs="Times New Roman" w:hint="eastAsia"/>
          <w:color w:val="1F1F1F"/>
          <w:sz w:val="24"/>
          <w:szCs w:val="24"/>
        </w:rPr>
        <w:t>一段</w:t>
      </w:r>
      <w:r w:rsidR="004F152B">
        <w:rPr>
          <w:rFonts w:ascii="Times New Roman" w:hAnsi="Times New Roman" w:cs="Times New Roman" w:hint="eastAsia"/>
          <w:color w:val="1F1F1F"/>
          <w:sz w:val="24"/>
          <w:szCs w:val="24"/>
        </w:rPr>
        <w:t>2</w:t>
      </w:r>
      <w:r w:rsidR="004F152B">
        <w:rPr>
          <w:rFonts w:ascii="Times New Roman" w:hAnsi="Times New Roman" w:cs="Times New Roman" w:hint="eastAsia"/>
          <w:color w:val="1F1F1F"/>
          <w:sz w:val="24"/>
          <w:szCs w:val="24"/>
        </w:rPr>
        <w:t>號</w:t>
      </w:r>
      <w:r w:rsidR="008D6047">
        <w:rPr>
          <w:rFonts w:ascii="Times New Roman" w:hAnsi="Times New Roman" w:cs="Times New Roman" w:hint="eastAsia"/>
          <w:color w:val="1F1F1F"/>
          <w:sz w:val="24"/>
          <w:szCs w:val="24"/>
        </w:rPr>
        <w:t>(3F)</w:t>
      </w:r>
    </w:p>
    <w:p w14:paraId="34242487" w14:textId="0F5D5883" w:rsidR="00EE5C1A" w:rsidRDefault="00690037" w:rsidP="002C6E52">
      <w:pPr>
        <w:pStyle w:val="2"/>
        <w:shd w:val="clear" w:color="auto" w:fill="FFFFFF"/>
        <w:spacing w:before="0" w:beforeAutospacing="0" w:after="0" w:afterAutospacing="0"/>
        <w:ind w:left="510"/>
        <w:rPr>
          <w:rFonts w:ascii="Times New Roman" w:hAnsi="Times New Roman" w:cs="Times New Roman"/>
          <w:bCs w:val="0"/>
          <w:color w:val="1F1F1F"/>
          <w:sz w:val="24"/>
          <w:szCs w:val="24"/>
        </w:rPr>
      </w:pPr>
      <w:r w:rsidRPr="00690037">
        <w:rPr>
          <w:rFonts w:ascii="Times New Roman" w:hAnsi="Times New Roman" w:cs="Times New Roman" w:hint="eastAsia"/>
          <w:color w:val="1F1F1F"/>
          <w:sz w:val="24"/>
          <w:szCs w:val="24"/>
        </w:rPr>
        <w:t>(</w:t>
      </w:r>
      <w:r>
        <w:rPr>
          <w:rFonts w:ascii="Times New Roman" w:hAnsi="Times New Roman" w:cs="Times New Roman" w:hint="eastAsia"/>
          <w:color w:val="1F1F1F"/>
          <w:sz w:val="24"/>
          <w:szCs w:val="24"/>
        </w:rPr>
        <w:t>演講場所</w:t>
      </w:r>
      <w:r>
        <w:rPr>
          <w:rFonts w:ascii="Times New Roman" w:hAnsi="Times New Roman" w:cs="Times New Roman" w:hint="eastAsia"/>
          <w:color w:val="1F1F1F"/>
          <w:sz w:val="24"/>
          <w:szCs w:val="24"/>
        </w:rPr>
        <w:t>)</w:t>
      </w:r>
      <w:r w:rsidR="00EE5C1A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 xml:space="preserve"> (</w:t>
      </w:r>
      <w:r w:rsidR="00EE5C1A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實體和視訊同時進行</w:t>
      </w:r>
      <w:r w:rsidR="00EE5C1A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)</w:t>
      </w:r>
      <w:r w:rsidR="00BD667C">
        <w:rPr>
          <w:rFonts w:ascii="Times New Roman" w:hAnsi="Times New Roman" w:cs="Times New Roman"/>
          <w:bCs w:val="0"/>
          <w:color w:val="1F1F1F"/>
          <w:sz w:val="24"/>
          <w:szCs w:val="24"/>
        </w:rPr>
        <w:t>近捷運府中站</w:t>
      </w:r>
      <w:r w:rsidR="00BB7E6E">
        <w:rPr>
          <w:rFonts w:ascii="Times New Roman" w:hAnsi="Times New Roman" w:cs="Times New Roman"/>
          <w:bCs w:val="0"/>
          <w:color w:val="1F1F1F"/>
          <w:sz w:val="24"/>
          <w:szCs w:val="24"/>
        </w:rPr>
        <w:t>在</w:t>
      </w:r>
      <w:r w:rsidR="00BB7E6E" w:rsidRPr="00BB7E6E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商辦大樓的樓上</w:t>
      </w:r>
    </w:p>
    <w:p w14:paraId="5936623F" w14:textId="7556AEA5" w:rsidR="009B5A08" w:rsidRPr="00690037" w:rsidRDefault="002C6E52" w:rsidP="00E8027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Cs w:val="0"/>
          <w:color w:val="1F1F1F"/>
          <w:sz w:val="24"/>
          <w:szCs w:val="24"/>
        </w:rPr>
      </w:pPr>
      <w:r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三</w:t>
      </w:r>
      <w:r w:rsidR="009B5A08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演講課程，分別由本會</w:t>
      </w:r>
      <w:r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兩</w:t>
      </w:r>
      <w:r w:rsidR="009B5A08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位</w:t>
      </w:r>
      <w:r w:rsidR="00373964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心臟內科</w:t>
      </w:r>
      <w:r w:rsidR="009B5A08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醫師及</w:t>
      </w:r>
      <w:r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一</w:t>
      </w:r>
      <w:r w:rsidR="009B5A08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位放射師</w:t>
      </w:r>
      <w:r w:rsidR="00373964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共</w:t>
      </w:r>
      <w:r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三</w:t>
      </w:r>
      <w:r w:rsidR="00373964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位</w:t>
      </w:r>
      <w:r w:rsidR="009B5A08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主講。</w:t>
      </w:r>
    </w:p>
    <w:p w14:paraId="1663FF2E" w14:textId="77777777" w:rsidR="00690037" w:rsidRPr="00690037" w:rsidRDefault="00690037" w:rsidP="00E8027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Cs w:val="0"/>
          <w:color w:val="1F1F1F"/>
          <w:sz w:val="24"/>
          <w:szCs w:val="24"/>
        </w:rPr>
      </w:pPr>
      <w:r>
        <w:rPr>
          <w:rFonts w:ascii="Times New Roman" w:hAnsi="Times New Roman" w:cs="Times New Roman"/>
          <w:color w:val="1F1F1F"/>
          <w:sz w:val="24"/>
          <w:szCs w:val="24"/>
        </w:rPr>
        <w:t>時程表</w:t>
      </w:r>
      <w:r>
        <w:rPr>
          <w:rFonts w:ascii="Times New Roman" w:hAnsi="Times New Roman" w:cs="Times New Roman"/>
          <w:color w:val="1F1F1F"/>
          <w:sz w:val="24"/>
          <w:szCs w:val="24"/>
        </w:rPr>
        <w:t>:</w:t>
      </w:r>
    </w:p>
    <w:tbl>
      <w:tblPr>
        <w:tblStyle w:val="a3"/>
        <w:tblW w:w="8079" w:type="dxa"/>
        <w:tblInd w:w="421" w:type="dxa"/>
        <w:tblLook w:val="04A0" w:firstRow="1" w:lastRow="0" w:firstColumn="1" w:lastColumn="0" w:noHBand="0" w:noVBand="1"/>
      </w:tblPr>
      <w:tblGrid>
        <w:gridCol w:w="1601"/>
        <w:gridCol w:w="6478"/>
      </w:tblGrid>
      <w:tr w:rsidR="00690037" w14:paraId="1A5A9AD0" w14:textId="77777777" w:rsidTr="00476149">
        <w:trPr>
          <w:trHeight w:val="371"/>
        </w:trPr>
        <w:tc>
          <w:tcPr>
            <w:tcW w:w="1601" w:type="dxa"/>
          </w:tcPr>
          <w:p w14:paraId="15413798" w14:textId="77777777" w:rsidR="00690037" w:rsidRPr="00A1109C" w:rsidRDefault="00690037" w:rsidP="00690037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時間</w:t>
            </w:r>
          </w:p>
        </w:tc>
        <w:tc>
          <w:tcPr>
            <w:tcW w:w="6478" w:type="dxa"/>
          </w:tcPr>
          <w:p w14:paraId="01FE7852" w14:textId="77777777" w:rsidR="00690037" w:rsidRPr="00A1109C" w:rsidRDefault="00690037" w:rsidP="00690037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議程</w:t>
            </w:r>
          </w:p>
        </w:tc>
      </w:tr>
      <w:tr w:rsidR="00690037" w14:paraId="4D1CED3B" w14:textId="77777777" w:rsidTr="00476149">
        <w:tc>
          <w:tcPr>
            <w:tcW w:w="1601" w:type="dxa"/>
          </w:tcPr>
          <w:p w14:paraId="20F1D9CF" w14:textId="35AC4F62" w:rsidR="00690037" w:rsidRPr="00A1109C" w:rsidRDefault="00196907" w:rsidP="00690037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0</w:t>
            </w:r>
            <w:r w:rsidR="00A73690"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>8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:2</w:t>
            </w:r>
            <w:r w:rsidR="00DE007F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0-08:30</w:t>
            </w:r>
          </w:p>
        </w:tc>
        <w:tc>
          <w:tcPr>
            <w:tcW w:w="6478" w:type="dxa"/>
          </w:tcPr>
          <w:p w14:paraId="793DA62C" w14:textId="77777777" w:rsidR="00690037" w:rsidRPr="00A1109C" w:rsidRDefault="00196907" w:rsidP="00196907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報到</w:t>
            </w:r>
          </w:p>
        </w:tc>
      </w:tr>
      <w:tr w:rsidR="00A73690" w14:paraId="096F177E" w14:textId="77777777" w:rsidTr="00476149">
        <w:tc>
          <w:tcPr>
            <w:tcW w:w="1601" w:type="dxa"/>
          </w:tcPr>
          <w:p w14:paraId="69C5C507" w14:textId="17FEF3E2" w:rsidR="00A73690" w:rsidRPr="00A1109C" w:rsidRDefault="00DE007F" w:rsidP="00690037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08:</w:t>
            </w:r>
            <w:r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>30</w:t>
            </w:r>
            <w:r w:rsidR="00A73690"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>: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20</w:t>
            </w:r>
          </w:p>
        </w:tc>
        <w:tc>
          <w:tcPr>
            <w:tcW w:w="6478" w:type="dxa"/>
          </w:tcPr>
          <w:p w14:paraId="0FF5E12F" w14:textId="45233657" w:rsidR="00121A13" w:rsidRDefault="00D45016" w:rsidP="00DE257B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第一場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演講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(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雙和醫院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 w:rsidR="00DE007F" w:rsidRPr="00DE007F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吳克宣醫師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</w:t>
            </w: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演講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50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分鐘</w:t>
            </w:r>
            <w:r w:rsidR="00013B22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，討論</w:t>
            </w:r>
            <w:r w:rsidR="00013B22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10</w:t>
            </w:r>
            <w:r w:rsidR="00013B22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分鐘</w:t>
            </w:r>
            <w:r w:rsidR="00DE257B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)</w:t>
            </w:r>
            <w:r w:rsidR="00DE257B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            </w:t>
            </w:r>
          </w:p>
          <w:p w14:paraId="0220489D" w14:textId="77777777" w:rsidR="00D45016" w:rsidRDefault="00D45016" w:rsidP="00DE257B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21A13">
              <w:rPr>
                <w:rFonts w:ascii="Times New Roman" w:hAnsi="Times New Roman" w:cs="Times New Roman" w:hint="eastAsia"/>
                <w:color w:val="1F1F1F"/>
                <w:sz w:val="28"/>
                <w:szCs w:val="28"/>
              </w:rPr>
              <w:t>題目</w:t>
            </w:r>
            <w:r w:rsidRPr="00121A13">
              <w:rPr>
                <w:rFonts w:ascii="Times New Roman" w:hAnsi="Times New Roman" w:cs="Times New Roman" w:hint="eastAsia"/>
                <w:color w:val="1F1F1F"/>
                <w:sz w:val="28"/>
                <w:szCs w:val="28"/>
              </w:rPr>
              <w:t>:</w:t>
            </w:r>
            <w:r w:rsidRPr="00121A13">
              <w:rPr>
                <w:rFonts w:ascii="Times New Roman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="00DE007F" w:rsidRPr="00121A1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Coronary artery review and update</w:t>
            </w:r>
          </w:p>
          <w:p w14:paraId="63247A27" w14:textId="24046750" w:rsidR="005A34E5" w:rsidRPr="00121A13" w:rsidRDefault="005A34E5" w:rsidP="00DE257B">
            <w:pPr>
              <w:pStyle w:val="2"/>
              <w:spacing w:before="0" w:beforeAutospacing="0" w:after="0" w:afterAutospacing="0"/>
              <w:rPr>
                <w:rFonts w:ascii="標楷體" w:eastAsia="標楷體" w:hAnsi="標楷體"/>
                <w:bCs w:val="0"/>
                <w:color w:val="333333"/>
                <w:sz w:val="28"/>
                <w:szCs w:val="28"/>
              </w:rPr>
            </w:pPr>
            <w:r w:rsidRPr="005A34E5">
              <w:rPr>
                <w:rFonts w:ascii="標楷體" w:eastAsia="標楷體" w:hAnsi="標楷體" w:hint="eastAsia"/>
                <w:bCs w:val="0"/>
                <w:color w:val="333333"/>
                <w:sz w:val="28"/>
                <w:szCs w:val="28"/>
              </w:rPr>
              <w:t>座長:洪明佑教授</w:t>
            </w:r>
          </w:p>
        </w:tc>
      </w:tr>
      <w:tr w:rsidR="00A73690" w14:paraId="7FA1545B" w14:textId="77777777" w:rsidTr="00476149">
        <w:tc>
          <w:tcPr>
            <w:tcW w:w="1601" w:type="dxa"/>
          </w:tcPr>
          <w:p w14:paraId="05E4F0C7" w14:textId="026F72FE" w:rsidR="00A73690" w:rsidRPr="00A1109C" w:rsidRDefault="00777B7C" w:rsidP="00690037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09</w:t>
            </w:r>
            <w:r w:rsidR="00A73690"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>-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10</w:t>
            </w:r>
            <w:r w:rsidR="00A73690"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20</w:t>
            </w:r>
          </w:p>
        </w:tc>
        <w:tc>
          <w:tcPr>
            <w:tcW w:w="6478" w:type="dxa"/>
          </w:tcPr>
          <w:p w14:paraId="4F840CAF" w14:textId="4DA72FDC" w:rsidR="00121A13" w:rsidRDefault="00D45016" w:rsidP="00DE257B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第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二</w:t>
            </w: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場</w:t>
            </w:r>
            <w:r w:rsidR="002932C7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演講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(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台北榮總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 w:rsidR="00DE007F" w:rsidRPr="00DE007F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張俊欽醫師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</w:t>
            </w: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演講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50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分鐘</w:t>
            </w:r>
            <w:r w:rsidR="00013B22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，</w:t>
            </w:r>
            <w:r w:rsidR="00013B22" w:rsidRPr="00013B22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討論</w:t>
            </w:r>
            <w:r w:rsidR="00013B22" w:rsidRPr="00013B22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10</w:t>
            </w:r>
            <w:r w:rsidR="00013B22" w:rsidRPr="00013B22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分鐘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)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</w:t>
            </w:r>
            <w:r w:rsidR="00DE257B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                </w:t>
            </w:r>
          </w:p>
          <w:p w14:paraId="7FF55511" w14:textId="77777777" w:rsidR="00A73690" w:rsidRDefault="00D45016" w:rsidP="00DE257B">
            <w:pPr>
              <w:pStyle w:val="2"/>
              <w:spacing w:before="0" w:beforeAutospacing="0" w:after="0" w:afterAutospacing="0"/>
              <w:rPr>
                <w:rFonts w:ascii="標楷體" w:eastAsia="標楷體" w:hAnsi="標楷體" w:cs="Times New Roman"/>
                <w:bCs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題目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 w:rsidR="00587DBD"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 xml:space="preserve"> </w:t>
            </w:r>
            <w:r w:rsidR="00DE007F" w:rsidRPr="00DE007F">
              <w:rPr>
                <w:rFonts w:ascii="標楷體" w:eastAsia="標楷體" w:hAnsi="標楷體" w:cs="Times New Roman"/>
                <w:bCs w:val="0"/>
                <w:color w:val="FF0000"/>
                <w:sz w:val="24"/>
                <w:szCs w:val="24"/>
              </w:rPr>
              <w:t>Coronary Spasm Unmasked: From Endothelial Dysfunction to Smooth Muscle Disease</w:t>
            </w:r>
          </w:p>
          <w:p w14:paraId="3AF5B804" w14:textId="260459D7" w:rsidR="005A34E5" w:rsidRPr="005A34E5" w:rsidRDefault="005A34E5" w:rsidP="00DE257B">
            <w:pPr>
              <w:pStyle w:val="2"/>
              <w:spacing w:before="0" w:beforeAutospacing="0" w:after="0" w:afterAutospacing="0"/>
              <w:rPr>
                <w:rFonts w:ascii="標楷體" w:eastAsia="標楷體" w:hAnsi="標楷體" w:cs="Times New Roman"/>
                <w:bCs w:val="0"/>
                <w:color w:val="1F1F1F"/>
                <w:sz w:val="28"/>
                <w:szCs w:val="28"/>
              </w:rPr>
            </w:pPr>
            <w:r w:rsidRPr="005A34E5">
              <w:rPr>
                <w:rFonts w:ascii="標楷體" w:eastAsia="標楷體" w:hAnsi="標楷體" w:cs="Times New Roman" w:hint="eastAsia"/>
                <w:bCs w:val="0"/>
                <w:color w:val="1F1F1F"/>
                <w:sz w:val="28"/>
                <w:szCs w:val="28"/>
              </w:rPr>
              <w:t>座長:洪明佑教授</w:t>
            </w:r>
          </w:p>
        </w:tc>
      </w:tr>
      <w:tr w:rsidR="00A73690" w14:paraId="790C148B" w14:textId="77777777" w:rsidTr="00476149">
        <w:tc>
          <w:tcPr>
            <w:tcW w:w="1601" w:type="dxa"/>
          </w:tcPr>
          <w:p w14:paraId="6B2E1E44" w14:textId="662EED1B" w:rsidR="00A73690" w:rsidRPr="00A1109C" w:rsidRDefault="00C949F5" w:rsidP="00690037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10</w:t>
            </w:r>
            <w:r w:rsidR="00A73690"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30</w:t>
            </w:r>
            <w:r w:rsidR="00A73690"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1</w:t>
            </w:r>
            <w:r w:rsidR="00A73690"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20</w:t>
            </w:r>
          </w:p>
        </w:tc>
        <w:tc>
          <w:tcPr>
            <w:tcW w:w="6478" w:type="dxa"/>
          </w:tcPr>
          <w:p w14:paraId="66420424" w14:textId="73704DAB" w:rsidR="00C949F5" w:rsidRDefault="00D45016" w:rsidP="00C949F5">
            <w:pPr>
              <w:pStyle w:val="2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第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三</w:t>
            </w: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場</w:t>
            </w: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演講</w:t>
            </w:r>
            <w:r w:rsidR="00777B7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(</w:t>
            </w:r>
            <w:r w:rsidR="00777B7C" w:rsidRPr="00777B7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放射師</w:t>
            </w:r>
            <w:r w:rsidR="00835514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 w:rsidR="00777B7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組長</w:t>
            </w:r>
            <w:r w:rsidR="00777B7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 w:rsidR="00777B7C" w:rsidRPr="00777B7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何智仰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</w:t>
            </w:r>
            <w:r w:rsidR="00C949F5" w:rsidRP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演講</w:t>
            </w:r>
            <w:r w:rsidR="004375CA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及討論</w:t>
            </w:r>
            <w:r w:rsidR="00C949F5" w:rsidRP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50</w:t>
            </w:r>
            <w:r w:rsidR="00C949F5" w:rsidRP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分鐘</w:t>
            </w:r>
            <w:r w:rsidR="00C949F5" w:rsidRP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)    </w:t>
            </w:r>
            <w:r w:rsidR="00C949F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 xml:space="preserve"> </w:t>
            </w:r>
          </w:p>
          <w:p w14:paraId="29C448EF" w14:textId="77777777" w:rsidR="00A73690" w:rsidRDefault="00777B7C" w:rsidP="00C949F5">
            <w:pPr>
              <w:pStyle w:val="2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 w:val="0"/>
                <w:color w:val="FF0000"/>
                <w:sz w:val="24"/>
                <w:szCs w:val="24"/>
              </w:rPr>
            </w:pPr>
            <w:r w:rsidRPr="00777B7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題目</w:t>
            </w:r>
            <w:r w:rsidRPr="00777B7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:</w:t>
            </w:r>
            <w:r w:rsidRPr="00777B7C">
              <w:rPr>
                <w:rFonts w:ascii="Times New Roman" w:hAnsi="Times New Roman" w:cs="Times New Roman" w:hint="eastAsia"/>
                <w:bCs w:val="0"/>
                <w:color w:val="FF0000"/>
                <w:sz w:val="24"/>
                <w:szCs w:val="24"/>
              </w:rPr>
              <w:t>心導管冠狀動脈血流儲存檢查</w:t>
            </w:r>
          </w:p>
          <w:p w14:paraId="634C169B" w14:textId="73E8ADCD" w:rsidR="005A34E5" w:rsidRPr="005A34E5" w:rsidRDefault="005A34E5" w:rsidP="00C949F5">
            <w:pPr>
              <w:pStyle w:val="2"/>
              <w:spacing w:before="0" w:beforeAutospacing="0" w:after="0" w:afterAutospacing="0"/>
              <w:jc w:val="both"/>
              <w:rPr>
                <w:rFonts w:ascii="標楷體" w:eastAsia="標楷體" w:hAnsi="標楷體" w:cs="Times New Roman" w:hint="eastAsia"/>
                <w:bCs w:val="0"/>
                <w:color w:val="1F1F1F"/>
                <w:sz w:val="28"/>
                <w:szCs w:val="28"/>
              </w:rPr>
            </w:pPr>
            <w:r w:rsidRPr="005A34E5">
              <w:rPr>
                <w:rFonts w:ascii="標楷體" w:eastAsia="標楷體" w:hAnsi="標楷體" w:cs="Times New Roman" w:hint="eastAsia"/>
                <w:bCs w:val="0"/>
                <w:color w:val="1F1F1F"/>
                <w:sz w:val="28"/>
                <w:szCs w:val="28"/>
              </w:rPr>
              <w:t>座長:洪明佑教授</w:t>
            </w:r>
          </w:p>
        </w:tc>
      </w:tr>
      <w:tr w:rsidR="00D45016" w14:paraId="296612EB" w14:textId="77777777" w:rsidTr="00021619">
        <w:trPr>
          <w:trHeight w:val="1000"/>
        </w:trPr>
        <w:tc>
          <w:tcPr>
            <w:tcW w:w="1601" w:type="dxa"/>
          </w:tcPr>
          <w:p w14:paraId="76051B95" w14:textId="797EB430" w:rsidR="00D45016" w:rsidRPr="00A1109C" w:rsidRDefault="00C949F5" w:rsidP="00D45016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>:</w:t>
            </w:r>
            <w:r w:rsidR="0009787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3</w:t>
            </w:r>
            <w:r w:rsidR="00097875"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>0-1</w:t>
            </w:r>
            <w:r w:rsidR="00097875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2:00</w:t>
            </w:r>
          </w:p>
          <w:p w14:paraId="6C31C2C3" w14:textId="32D2BFF2" w:rsidR="00D45016" w:rsidRPr="00A1109C" w:rsidRDefault="00D45016" w:rsidP="00D45016">
            <w:pPr>
              <w:pStyle w:val="2"/>
              <w:spacing w:before="0" w:after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</w:p>
        </w:tc>
        <w:tc>
          <w:tcPr>
            <w:tcW w:w="6478" w:type="dxa"/>
          </w:tcPr>
          <w:p w14:paraId="2BA4FCB8" w14:textId="77777777" w:rsidR="00D45016" w:rsidRPr="00A1109C" w:rsidRDefault="00D45016" w:rsidP="00D45016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會員大會</w:t>
            </w:r>
          </w:p>
          <w:p w14:paraId="4C09A75A" w14:textId="737FDB9C" w:rsidR="00D45016" w:rsidRPr="00A1109C" w:rsidRDefault="00D45016" w:rsidP="00D4501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討論提案及臨時動議</w:t>
            </w:r>
          </w:p>
        </w:tc>
      </w:tr>
      <w:tr w:rsidR="00D45016" w14:paraId="19C2C8F3" w14:textId="77777777" w:rsidTr="00476149">
        <w:tc>
          <w:tcPr>
            <w:tcW w:w="1601" w:type="dxa"/>
          </w:tcPr>
          <w:p w14:paraId="1715A319" w14:textId="74B30ED8" w:rsidR="00D45016" w:rsidRPr="00A1109C" w:rsidRDefault="00C949F5" w:rsidP="00D45016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12:00</w:t>
            </w:r>
            <w:r w:rsidR="007E6EE8"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>-14:00</w:t>
            </w:r>
          </w:p>
        </w:tc>
        <w:tc>
          <w:tcPr>
            <w:tcW w:w="6478" w:type="dxa"/>
          </w:tcPr>
          <w:p w14:paraId="341EB998" w14:textId="1DFDF428" w:rsidR="00D45016" w:rsidRPr="00A1109C" w:rsidRDefault="00835514" w:rsidP="00835514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835514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午餐時間</w:t>
            </w:r>
          </w:p>
        </w:tc>
      </w:tr>
      <w:tr w:rsidR="00D45016" w14:paraId="35C32818" w14:textId="77777777" w:rsidTr="00476149">
        <w:tc>
          <w:tcPr>
            <w:tcW w:w="1601" w:type="dxa"/>
          </w:tcPr>
          <w:p w14:paraId="35F1E05F" w14:textId="1E59EC00" w:rsidR="00D45016" w:rsidRPr="00A1109C" w:rsidRDefault="007E6EE8" w:rsidP="00D45016">
            <w:pPr>
              <w:pStyle w:val="2"/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  <w:t>14:00</w:t>
            </w:r>
          </w:p>
        </w:tc>
        <w:tc>
          <w:tcPr>
            <w:tcW w:w="6478" w:type="dxa"/>
          </w:tcPr>
          <w:p w14:paraId="0461C4AF" w14:textId="1879DFD9" w:rsidR="00D45016" w:rsidRPr="00A1109C" w:rsidRDefault="00D45016" w:rsidP="007E6EE8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 w:val="0"/>
                <w:color w:val="1F1F1F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 w:hint="eastAsia"/>
                <w:bCs w:val="0"/>
                <w:color w:val="1F1F1F"/>
                <w:sz w:val="24"/>
                <w:szCs w:val="24"/>
              </w:rPr>
              <w:t>散會</w:t>
            </w:r>
          </w:p>
        </w:tc>
      </w:tr>
    </w:tbl>
    <w:p w14:paraId="4D16443D" w14:textId="77777777" w:rsidR="00100583" w:rsidRDefault="00B02622" w:rsidP="00100583">
      <w:pPr>
        <w:pStyle w:val="2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Cs w:val="0"/>
          <w:color w:val="1F1F1F"/>
          <w:sz w:val="24"/>
          <w:szCs w:val="24"/>
        </w:rPr>
      </w:pPr>
      <w:r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五、請出席會員大會者全程配戴口罩並</w:t>
      </w:r>
      <w:r w:rsidR="00100583">
        <w:rPr>
          <w:rFonts w:ascii="Times New Roman" w:hAnsi="Times New Roman" w:cs="Times New Roman" w:hint="eastAsia"/>
          <w:bCs w:val="0"/>
          <w:color w:val="1F1F1F"/>
          <w:sz w:val="24"/>
          <w:szCs w:val="24"/>
        </w:rPr>
        <w:t>配合酒精消毒雙手</w:t>
      </w:r>
    </w:p>
    <w:p w14:paraId="6A44A87B" w14:textId="77777777" w:rsidR="00476149" w:rsidRPr="005B2591" w:rsidRDefault="00476149" w:rsidP="00690037">
      <w:pPr>
        <w:pStyle w:val="2"/>
        <w:shd w:val="clear" w:color="auto" w:fill="FFFFFF"/>
        <w:spacing w:before="0" w:beforeAutospacing="0" w:after="0" w:afterAutospacing="0"/>
        <w:ind w:left="510"/>
        <w:rPr>
          <w:rFonts w:ascii="Times New Roman" w:hAnsi="Times New Roman" w:cs="Times New Roman"/>
          <w:bCs w:val="0"/>
          <w:color w:val="1F1F1F"/>
          <w:sz w:val="24"/>
          <w:szCs w:val="24"/>
        </w:rPr>
      </w:pPr>
    </w:p>
    <w:sectPr w:rsidR="00476149" w:rsidRPr="005B2591" w:rsidSect="00E00ED6">
      <w:pgSz w:w="11906" w:h="16838"/>
      <w:pgMar w:top="1440" w:right="1800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1C0CC" w14:textId="77777777" w:rsidR="003169C4" w:rsidRDefault="003169C4" w:rsidP="00701EF1">
      <w:r>
        <w:separator/>
      </w:r>
    </w:p>
  </w:endnote>
  <w:endnote w:type="continuationSeparator" w:id="0">
    <w:p w14:paraId="21D066D9" w14:textId="77777777" w:rsidR="003169C4" w:rsidRDefault="003169C4" w:rsidP="0070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34C92" w14:textId="77777777" w:rsidR="003169C4" w:rsidRDefault="003169C4" w:rsidP="00701EF1">
      <w:r>
        <w:separator/>
      </w:r>
    </w:p>
  </w:footnote>
  <w:footnote w:type="continuationSeparator" w:id="0">
    <w:p w14:paraId="6A92EAA4" w14:textId="77777777" w:rsidR="003169C4" w:rsidRDefault="003169C4" w:rsidP="0070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68F"/>
    <w:multiLevelType w:val="hybridMultilevel"/>
    <w:tmpl w:val="855CABAC"/>
    <w:lvl w:ilvl="0" w:tplc="BC0CC90C">
      <w:start w:val="1"/>
      <w:numFmt w:val="decimal"/>
      <w:lvlText w:val="%1、"/>
      <w:lvlJc w:val="left"/>
      <w:pPr>
        <w:ind w:left="88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 w15:restartNumberingAfterBreak="0">
    <w:nsid w:val="74A40889"/>
    <w:multiLevelType w:val="hybridMultilevel"/>
    <w:tmpl w:val="1C264294"/>
    <w:lvl w:ilvl="0" w:tplc="A4500514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591"/>
    <w:rsid w:val="00012E68"/>
    <w:rsid w:val="00013B22"/>
    <w:rsid w:val="00097875"/>
    <w:rsid w:val="00100583"/>
    <w:rsid w:val="0011565A"/>
    <w:rsid w:val="00121A13"/>
    <w:rsid w:val="00196907"/>
    <w:rsid w:val="001E757F"/>
    <w:rsid w:val="001F3985"/>
    <w:rsid w:val="00245BBE"/>
    <w:rsid w:val="00246C9D"/>
    <w:rsid w:val="00271FF4"/>
    <w:rsid w:val="0027505F"/>
    <w:rsid w:val="002932C7"/>
    <w:rsid w:val="002C6E52"/>
    <w:rsid w:val="003024E7"/>
    <w:rsid w:val="003169C4"/>
    <w:rsid w:val="00320B4F"/>
    <w:rsid w:val="00373964"/>
    <w:rsid w:val="0038390D"/>
    <w:rsid w:val="00384B94"/>
    <w:rsid w:val="003B1990"/>
    <w:rsid w:val="003B2D50"/>
    <w:rsid w:val="003D40BD"/>
    <w:rsid w:val="004367CE"/>
    <w:rsid w:val="004375CA"/>
    <w:rsid w:val="004442E9"/>
    <w:rsid w:val="00452E1C"/>
    <w:rsid w:val="004566A3"/>
    <w:rsid w:val="00476149"/>
    <w:rsid w:val="004C1EB2"/>
    <w:rsid w:val="004D5625"/>
    <w:rsid w:val="004E1831"/>
    <w:rsid w:val="004F152B"/>
    <w:rsid w:val="005230AA"/>
    <w:rsid w:val="00530E35"/>
    <w:rsid w:val="00551CDE"/>
    <w:rsid w:val="00587DBD"/>
    <w:rsid w:val="005A34E5"/>
    <w:rsid w:val="005B2591"/>
    <w:rsid w:val="00690037"/>
    <w:rsid w:val="006C5DFD"/>
    <w:rsid w:val="006D7A4B"/>
    <w:rsid w:val="006E2183"/>
    <w:rsid w:val="00701EF1"/>
    <w:rsid w:val="00762AE4"/>
    <w:rsid w:val="00771966"/>
    <w:rsid w:val="00777B7C"/>
    <w:rsid w:val="007959BF"/>
    <w:rsid w:val="007B0358"/>
    <w:rsid w:val="007B102B"/>
    <w:rsid w:val="007E6EE8"/>
    <w:rsid w:val="00835514"/>
    <w:rsid w:val="00865C8B"/>
    <w:rsid w:val="008C43F4"/>
    <w:rsid w:val="008D6047"/>
    <w:rsid w:val="009B5A08"/>
    <w:rsid w:val="00A1109C"/>
    <w:rsid w:val="00A44D8C"/>
    <w:rsid w:val="00A5351C"/>
    <w:rsid w:val="00A73690"/>
    <w:rsid w:val="00A97C97"/>
    <w:rsid w:val="00AC35D0"/>
    <w:rsid w:val="00AC7600"/>
    <w:rsid w:val="00B02622"/>
    <w:rsid w:val="00B12397"/>
    <w:rsid w:val="00B22E9C"/>
    <w:rsid w:val="00B743D4"/>
    <w:rsid w:val="00B75700"/>
    <w:rsid w:val="00BB7E6E"/>
    <w:rsid w:val="00BD667C"/>
    <w:rsid w:val="00BD7C3A"/>
    <w:rsid w:val="00C60A11"/>
    <w:rsid w:val="00C949F5"/>
    <w:rsid w:val="00CB209E"/>
    <w:rsid w:val="00D45016"/>
    <w:rsid w:val="00DC535D"/>
    <w:rsid w:val="00DE007F"/>
    <w:rsid w:val="00DE1018"/>
    <w:rsid w:val="00DE257B"/>
    <w:rsid w:val="00DE5999"/>
    <w:rsid w:val="00E00ED6"/>
    <w:rsid w:val="00E9752D"/>
    <w:rsid w:val="00EE5C1A"/>
    <w:rsid w:val="00F445D4"/>
    <w:rsid w:val="00FE21E9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7B8EBDA"/>
  <w15:chartTrackingRefBased/>
  <w15:docId w15:val="{01F1D6ED-90ED-49A9-9962-D891FC10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B259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5B2591"/>
    <w:rPr>
      <w:rFonts w:ascii="新細明體" w:eastAsia="新細明體" w:hAnsi="新細明體" w:cs="新細明體"/>
      <w:b/>
      <w:bCs/>
      <w:kern w:val="0"/>
      <w:sz w:val="36"/>
      <w:szCs w:val="36"/>
    </w:rPr>
  </w:style>
  <w:style w:type="table" w:styleId="a3">
    <w:name w:val="Table Grid"/>
    <w:basedOn w:val="a1"/>
    <w:uiPriority w:val="39"/>
    <w:rsid w:val="00690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EF1"/>
    <w:pPr>
      <w:tabs>
        <w:tab w:val="center" w:pos="4320"/>
        <w:tab w:val="right" w:pos="8640"/>
      </w:tabs>
    </w:pPr>
  </w:style>
  <w:style w:type="character" w:customStyle="1" w:styleId="a5">
    <w:name w:val="頁首 字元"/>
    <w:basedOn w:val="a0"/>
    <w:link w:val="a4"/>
    <w:uiPriority w:val="99"/>
    <w:rsid w:val="00701EF1"/>
  </w:style>
  <w:style w:type="paragraph" w:styleId="a6">
    <w:name w:val="footer"/>
    <w:basedOn w:val="a"/>
    <w:link w:val="a7"/>
    <w:uiPriority w:val="99"/>
    <w:unhideWhenUsed/>
    <w:rsid w:val="00701EF1"/>
    <w:pPr>
      <w:tabs>
        <w:tab w:val="center" w:pos="4320"/>
        <w:tab w:val="right" w:pos="8640"/>
      </w:tabs>
    </w:pPr>
  </w:style>
  <w:style w:type="character" w:customStyle="1" w:styleId="a7">
    <w:name w:val="頁尾 字元"/>
    <w:basedOn w:val="a0"/>
    <w:link w:val="a6"/>
    <w:uiPriority w:val="99"/>
    <w:rsid w:val="00701EF1"/>
  </w:style>
  <w:style w:type="paragraph" w:styleId="a8">
    <w:name w:val="List Paragraph"/>
    <w:basedOn w:val="a"/>
    <w:uiPriority w:val="34"/>
    <w:qFormat/>
    <w:rsid w:val="00E00ED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病歷室</dc:creator>
  <cp:keywords/>
  <dc:description/>
  <cp:lastModifiedBy>門診診間</cp:lastModifiedBy>
  <cp:revision>63</cp:revision>
  <dcterms:created xsi:type="dcterms:W3CDTF">2026-04-28T00:24:00Z</dcterms:created>
  <dcterms:modified xsi:type="dcterms:W3CDTF">2026-05-05T07:42:00Z</dcterms:modified>
</cp:coreProperties>
</file>